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470" w:rsidRDefault="007144E1">
      <w:hyperlink r:id="rId4" w:history="1">
        <w:r w:rsidRPr="00763519">
          <w:rPr>
            <w:rStyle w:val="a3"/>
          </w:rPr>
          <w:t>https://dut.edu.ua/ru/lib/1/category/1157/view/1619</w:t>
        </w:r>
      </w:hyperlink>
    </w:p>
    <w:p w:rsidR="007144E1" w:rsidRDefault="007144E1">
      <w:pPr>
        <w:rPr>
          <w:lang w:val="uk-UA"/>
        </w:rPr>
      </w:pPr>
      <w:r>
        <w:rPr>
          <w:lang w:val="uk-UA"/>
        </w:rPr>
        <w:t>Посилання на книгу</w:t>
      </w:r>
    </w:p>
    <w:p w:rsidR="007144E1" w:rsidRPr="007144E1" w:rsidRDefault="007144E1">
      <w:pPr>
        <w:rPr>
          <w:lang w:val="uk-UA"/>
        </w:rPr>
      </w:pPr>
      <w:bookmarkStart w:id="0" w:name="_GoBack"/>
      <w:bookmarkEnd w:id="0"/>
    </w:p>
    <w:sectPr w:rsidR="007144E1" w:rsidRPr="00714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4E1"/>
    <w:rsid w:val="001E37E0"/>
    <w:rsid w:val="002A3470"/>
    <w:rsid w:val="0071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574E68-8F84-4698-B3D6-A6C51F6B8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44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ut.edu.ua/ru/lib/1/category/1157/view/16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2022-10-02T18:42:00Z</dcterms:created>
  <dcterms:modified xsi:type="dcterms:W3CDTF">2022-10-02T18:43:00Z</dcterms:modified>
</cp:coreProperties>
</file>