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43" w:rsidRDefault="00986E43" w:rsidP="00986E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6E43">
        <w:rPr>
          <w:rFonts w:ascii="Times New Roman" w:hAnsi="Times New Roman" w:cs="Times New Roman"/>
          <w:b/>
          <w:bCs/>
          <w:sz w:val="28"/>
          <w:szCs w:val="28"/>
        </w:rPr>
        <w:t>Лекція 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A563F" w:rsidRPr="00474537" w:rsidRDefault="00FA563F" w:rsidP="00782F6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453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Конструкції кабельних та повітряних ліній передачі</w:t>
      </w:r>
    </w:p>
    <w:p w:rsidR="00FA563F" w:rsidRDefault="00782F69" w:rsidP="00782F6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EE2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563F" w:rsidRPr="00FA563F">
        <w:rPr>
          <w:rFonts w:ascii="Times New Roman" w:hAnsi="Times New Roman" w:cs="Times New Roman"/>
          <w:b/>
          <w:bCs/>
          <w:sz w:val="28"/>
          <w:szCs w:val="28"/>
        </w:rPr>
        <w:t>Поняття кабелю, класифікація кабелів зв’язку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82F69" w:rsidRDefault="00782F69" w:rsidP="00782F6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Симетричні кабелі зв’язку.</w:t>
      </w:r>
    </w:p>
    <w:p w:rsidR="00782F69" w:rsidRDefault="00782F69" w:rsidP="00782F6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Коаксіальні кабелі зв’язку.</w:t>
      </w:r>
    </w:p>
    <w:p w:rsidR="00782F69" w:rsidRDefault="00782F69" w:rsidP="00782F6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Скрутка жил в елементарні групи.</w:t>
      </w:r>
    </w:p>
    <w:p w:rsidR="00782F69" w:rsidRDefault="00782F69" w:rsidP="005419C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541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Побудова осердя кабелю. Поясна ізоляція. Екран. Заповнювач. </w:t>
      </w:r>
      <w:r w:rsidR="005419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Оболонка. Захисні покриття. </w:t>
      </w:r>
    </w:p>
    <w:p w:rsidR="00782F69" w:rsidRPr="00782F69" w:rsidRDefault="00EE2933" w:rsidP="00782F6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 Маркування</w:t>
      </w:r>
      <w:r w:rsidR="00782F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кабелю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зв’язку.</w:t>
      </w:r>
    </w:p>
    <w:p w:rsidR="00EE2933" w:rsidRPr="00816C0C" w:rsidRDefault="00EE2933" w:rsidP="00EE2933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E2933" w:rsidRDefault="00EE2933" w:rsidP="00EE293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FA563F">
        <w:rPr>
          <w:rFonts w:ascii="Times New Roman" w:hAnsi="Times New Roman" w:cs="Times New Roman"/>
          <w:b/>
          <w:bCs/>
          <w:sz w:val="28"/>
          <w:szCs w:val="28"/>
        </w:rPr>
        <w:t>Поняття кабелю, класифікація кабелів зв’язку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E2933" w:rsidRPr="00816C0C" w:rsidRDefault="00EE2933" w:rsidP="00706755">
      <w:pPr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Центральною із складових лінії передачі інформації є кабельна система – направляюча система, по якій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передається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енергія електромагнітного поля в певному напрямку у вигляді сигналів.</w:t>
      </w: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</w:rPr>
        <w:t>Кабелем називається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електротехнічний виріб, в якому є ізольовані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ідники, об’єднані в єдину конструкцію (осердя), які знаходяться в металічній або пластмасовій оболонці і в захистному покритті.</w:t>
      </w: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</w:rPr>
        <w:t>Струмопровідні жили кабелів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призначенні для передачі сигналів електрозв’язку та повинні мати добру електричну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ідність, бути технологічними в виробництві, гнучкими, механічно міцними, недорогими. Найбільш поширеними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іалами для виготовлення жил є мідь і алюміній.</w:t>
      </w: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Сучасні </w:t>
      </w:r>
      <w:r w:rsidRPr="0070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кабелі зв’язку класифікуються по ряду ознак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: в залежності від призначення - області застосування, умов прокладання і експлуатації, спектру частот передачі сигналів, конструкції, матеріалу і форми ізоляції, системи повивів, характеру захисних покриттів.</w:t>
      </w: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залежності від області застосування </w:t>
      </w:r>
      <w:r w:rsidRPr="0070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кабелі зв’язку поділяються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магістральні, зонові (в середині області), сільські, міські, підводні, а також кабелі для з’єднувальних ліній і вставок. Виготовляються також радіочастотні кабелі для фідерів живлення антен радіостанцій і монтажу рідіотехнічних пристроїв.</w:t>
      </w:r>
    </w:p>
    <w:p w:rsidR="00FA563F" w:rsidRPr="00FA563F" w:rsidRDefault="00FA563F" w:rsidP="00816C0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залежності від умов прокладання і експлуатації </w:t>
      </w:r>
      <w:r w:rsidRPr="0070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кабелі класифікуються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підземні, підводні, підвісні і такі, що протягуються по телефонній каналізації.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спектру частот сигналів</w:t>
      </w:r>
      <w:r w:rsidR="00816C0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які передаються,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кабелі зв’язку поділяються на низькочастотні НЧ (тональні) і високочастотні ВЧ (від 12 кГц і вище).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A87">
        <w:rPr>
          <w:rFonts w:ascii="Times New Roman" w:hAnsi="Times New Roman" w:cs="Times New Roman"/>
          <w:b/>
          <w:bCs/>
          <w:sz w:val="28"/>
          <w:szCs w:val="28"/>
        </w:rPr>
        <w:t>По конструкції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й взаємному розташуванню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ідників кабельні кола діляться на </w:t>
      </w:r>
      <w:r w:rsidRPr="00706755">
        <w:rPr>
          <w:rFonts w:ascii="Times New Roman" w:hAnsi="Times New Roman" w:cs="Times New Roman"/>
          <w:b/>
          <w:bCs/>
          <w:sz w:val="28"/>
          <w:szCs w:val="28"/>
        </w:rPr>
        <w:t>симетричні та коаксіальні</w:t>
      </w:r>
      <w:r w:rsidRPr="00FA56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755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Симетричне коло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складається з двох ізольованих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ідників з однаковими конструктивними і електричними властивостями. </w:t>
      </w:r>
      <w:r w:rsidRPr="00706755">
        <w:rPr>
          <w:rFonts w:ascii="Times New Roman" w:hAnsi="Times New Roman" w:cs="Times New Roman"/>
          <w:b/>
          <w:bCs/>
          <w:sz w:val="28"/>
          <w:szCs w:val="28"/>
        </w:rPr>
        <w:t>В </w:t>
      </w:r>
      <w:r w:rsidRPr="00706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коаксіальному колі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внутрішній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 соосно розміщений в середині зовнішнього провідника, </w:t>
      </w: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який має форму полого циліндра. При цьому внутрішній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 ізольований від зовнішнього різними конструктивними способами. </w:t>
      </w:r>
    </w:p>
    <w:p w:rsidR="00FA563F" w:rsidRPr="00137E39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Коаксіальні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ідники кабелів зв’язку характеризуються відношенням діаметра внутрішнього провідника до внутрішнього діаметра зовнішнього провідника.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маг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істральних коаксіальних кабелях </w:t>
      </w:r>
      <w:r w:rsidRPr="00137E39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використовуються мідні коаксіальні пари розмірами 1,2/4,6 мм (“малий коаксіал”) та 2,6/9,5 мм (“середній коаксіал”). В </w:t>
      </w:r>
      <w:proofErr w:type="gramStart"/>
      <w:r w:rsidRPr="00137E3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37E39">
        <w:rPr>
          <w:rFonts w:ascii="Times New Roman" w:hAnsi="Times New Roman" w:cs="Times New Roman"/>
          <w:b/>
          <w:bCs/>
          <w:sz w:val="28"/>
          <w:szCs w:val="28"/>
        </w:rPr>
        <w:t>ідводних коаксіальних кабелях використовується коаксіальна пара з розмірами 5/18 мм (“великий коаксіал”).</w:t>
      </w:r>
    </w:p>
    <w:p w:rsidR="00B63D8E" w:rsidRPr="00B63D8E" w:rsidRDefault="00B63D8E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63D8E" w:rsidRPr="00B63D8E" w:rsidRDefault="00B63D8E" w:rsidP="00B63D8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5758FF2" wp14:editId="2A200DFB">
            <wp:extent cx="5710687" cy="2225615"/>
            <wp:effectExtent l="0" t="0" r="4445" b="3810"/>
            <wp:docPr id="1" name="Рисунок 1" descr="img-h3eA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h3eA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76" cy="2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8E" w:rsidRPr="00B63D8E" w:rsidRDefault="00B63D8E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63D8E" w:rsidRDefault="00B63D8E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Рис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унок 1-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Ескіз внутрішньої будови кабелю і побудови симетричного кола – за допомогою симет</w:t>
      </w:r>
      <w:r>
        <w:rPr>
          <w:rFonts w:ascii="Times New Roman" w:hAnsi="Times New Roman" w:cs="Times New Roman"/>
          <w:bCs/>
          <w:sz w:val="28"/>
          <w:szCs w:val="28"/>
        </w:rPr>
        <w:t>ричного і коаксіального кабелів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1 – осердя; 2 – оболонка; </w:t>
      </w:r>
    </w:p>
    <w:p w:rsidR="00706755" w:rsidRDefault="00B63D8E" w:rsidP="00B63D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– броня і захисне покриття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а) – побудова симетричного кола за допомогою елементарної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(витої) пари;</w:t>
      </w:r>
      <w:r w:rsidR="00706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б) - побудова коаксіального кола за допомогою коаксіа</w:t>
      </w:r>
      <w:r>
        <w:rPr>
          <w:rFonts w:ascii="Times New Roman" w:hAnsi="Times New Roman" w:cs="Times New Roman"/>
          <w:bCs/>
          <w:sz w:val="28"/>
          <w:szCs w:val="28"/>
        </w:rPr>
        <w:t>льного кабелю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3D8E" w:rsidRPr="00B63D8E" w:rsidRDefault="00B63D8E" w:rsidP="00706755">
      <w:pPr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За допомогою цих кіл енергія електромагнітного поля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передається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від джерела сигналів до приймача.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</w:rPr>
        <w:t>Розрізняють кабелі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 залежності від: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- складу елементі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, які в нього входять, (однорідні або комбіновані);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- матеріалу і структури ізоляції (з повітряно-паперовою, кордельно-паперовою, кордельно-поліетиленовою, суцільною поліетиленовою, пористо- поліетиленовою, балонно- поліетиленовою, шайбовою поліетиленовою, фторопластовою і іншою ізоляцією);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- типом скрутки ізольованих провідників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групи – парною чи четвертичною (зірковою),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63F">
        <w:rPr>
          <w:rFonts w:ascii="Times New Roman" w:hAnsi="Times New Roman" w:cs="Times New Roman"/>
          <w:bCs/>
          <w:sz w:val="28"/>
          <w:szCs w:val="28"/>
        </w:rPr>
        <w:t>а осердя – повивної або пучкової скрутки.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Нарешті, </w:t>
      </w:r>
      <w:r w:rsidRPr="0070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кабелі поділяються по вигляду захисних оболонок</w:t>
      </w:r>
      <w:r w:rsidR="00B63D8E">
        <w:rPr>
          <w:rFonts w:ascii="Times New Roman" w:hAnsi="Times New Roman" w:cs="Times New Roman"/>
          <w:bCs/>
          <w:sz w:val="28"/>
          <w:szCs w:val="28"/>
          <w:lang w:val="uk-UA"/>
        </w:rPr>
        <w:t>: металеві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(свинець, алюміній, сталь), пластмасові (поліетилен, полівінілхлорид), металопластмасові (альпет, стальпет), а також по вигляду захисноброньових покриттів (стрічкова або дротяна броня, джутове або пластмасове покриття).</w:t>
      </w:r>
    </w:p>
    <w:p w:rsidR="00B63D8E" w:rsidRDefault="00FA563F" w:rsidP="007067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>В загальному випадку</w:t>
      </w:r>
      <w:r w:rsidR="00B63D8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окремі струмопровідні ізольовані жили скручуються в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елементарні групи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06755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Одна група</w:t>
      </w:r>
      <w:r w:rsidR="00B63D8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або пучок елементарних груп</w:t>
      </w:r>
      <w:r w:rsidR="00B63D8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утворюють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центральний повив</w:t>
      </w:r>
      <w:r w:rsidRPr="00FA563F">
        <w:rPr>
          <w:rFonts w:ascii="Times New Roman" w:hAnsi="Times New Roman" w:cs="Times New Roman"/>
          <w:bCs/>
          <w:sz w:val="28"/>
          <w:szCs w:val="28"/>
        </w:rPr>
        <w:t>, навколо якого накладається наступний повив. Сукупність всіх ізольованих жил і є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осердям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кабелю на яке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посл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ідовно накладається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екран, поясна ізоляція, оболонка.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 При потребі</w:t>
      </w:r>
      <w:r w:rsidR="00B63D8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поверх оболонки накладається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бронепокриття</w:t>
      </w:r>
      <w:r w:rsidRPr="00FA563F">
        <w:rPr>
          <w:rFonts w:ascii="Times New Roman" w:hAnsi="Times New Roman" w:cs="Times New Roman"/>
          <w:bCs/>
          <w:sz w:val="28"/>
          <w:szCs w:val="28"/>
        </w:rPr>
        <w:t>, яке складається з 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ідброневої подушки</w:t>
      </w:r>
      <w:r w:rsidRPr="00FA563F">
        <w:rPr>
          <w:rFonts w:ascii="Times New Roman" w:hAnsi="Times New Roman" w:cs="Times New Roman"/>
          <w:bCs/>
          <w:sz w:val="28"/>
          <w:szCs w:val="28"/>
        </w:rPr>
        <w:t>,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брон</w:t>
      </w:r>
      <w:r w:rsidRPr="00FA563F">
        <w:rPr>
          <w:rFonts w:ascii="Times New Roman" w:hAnsi="Times New Roman" w:cs="Times New Roman"/>
          <w:bCs/>
          <w:sz w:val="28"/>
          <w:szCs w:val="28"/>
        </w:rPr>
        <w:t>і та </w:t>
      </w:r>
      <w:r w:rsidRPr="00FA563F">
        <w:rPr>
          <w:rFonts w:ascii="Times New Roman" w:hAnsi="Times New Roman" w:cs="Times New Roman"/>
          <w:bCs/>
          <w:sz w:val="28"/>
          <w:szCs w:val="28"/>
          <w:u w:val="single"/>
        </w:rPr>
        <w:t>зовнішнього покриття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. Струмопровідні жили покриваються шаром ізоляції, яка призначена для захисту жил від короткого замикання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між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ними.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</w:rPr>
        <w:t>Матеріали й конструкція ізоляції кабелю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повинні забезпечувати: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- невелику ємність кабельного кола С, високу напругу пробою між ізольованими кабельними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ідниками Ú пр;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- високий питомий опі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</w:rPr>
        <w:sym w:font="Symbol" w:char="F072"/>
      </w:r>
      <w:r w:rsidRPr="00FA563F">
        <w:rPr>
          <w:rFonts w:ascii="Times New Roman" w:hAnsi="Times New Roman" w:cs="Times New Roman"/>
          <w:bCs/>
          <w:sz w:val="28"/>
          <w:szCs w:val="28"/>
        </w:rPr>
        <w:t>, який характеризує струм витоку в діелектрику між провідниками;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малу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діелектричну проникність </w:t>
      </w:r>
      <w:r w:rsidRPr="00FA563F">
        <w:rPr>
          <w:rFonts w:ascii="Times New Roman" w:hAnsi="Times New Roman" w:cs="Times New Roman"/>
          <w:bCs/>
          <w:sz w:val="28"/>
          <w:szCs w:val="28"/>
        </w:rPr>
        <w:sym w:font="Symbol" w:char="F065"/>
      </w:r>
      <w:r w:rsidRPr="00FA563F">
        <w:rPr>
          <w:rFonts w:ascii="Times New Roman" w:hAnsi="Times New Roman" w:cs="Times New Roman"/>
          <w:bCs/>
          <w:sz w:val="28"/>
          <w:szCs w:val="28"/>
        </w:rPr>
        <w:t>, яка характеризує струми зміщення між проводами;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- малий тангенс кута діелектричних втрат tg</w:t>
      </w:r>
      <w:r w:rsidRPr="00FA563F">
        <w:rPr>
          <w:rFonts w:ascii="Times New Roman" w:hAnsi="Times New Roman" w:cs="Times New Roman"/>
          <w:bCs/>
          <w:sz w:val="28"/>
          <w:szCs w:val="28"/>
        </w:rPr>
        <w:sym w:font="Symbol" w:char="F064"/>
      </w:r>
      <w:r w:rsidRPr="00FA563F">
        <w:rPr>
          <w:rFonts w:ascii="Times New Roman" w:hAnsi="Times New Roman" w:cs="Times New Roman"/>
          <w:bCs/>
          <w:sz w:val="28"/>
          <w:szCs w:val="28"/>
        </w:rPr>
        <w:t> (для зменшення коефіцієнта загасання);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- механічну й хімічну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ійкість;</w:t>
      </w:r>
    </w:p>
    <w:p w:rsidR="00FA563F" w:rsidRP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- невелику вартість.</w:t>
      </w:r>
    </w:p>
    <w:p w:rsidR="00FA563F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З матеріалів, які використовуються для створення ізоляції, найкращим ізолятором є повітря, у якого тангенс кута діелектричних втрат</w:t>
      </w:r>
      <w:r w:rsidRPr="00FA563F">
        <w:rPr>
          <w:rFonts w:ascii="Times New Roman" w:hAnsi="Times New Roman" w:cs="Times New Roman"/>
          <w:bCs/>
          <w:sz w:val="28"/>
          <w:szCs w:val="28"/>
        </w:rPr>
        <w:t> tg</w:t>
      </w:r>
      <w:r w:rsidRPr="00FA563F">
        <w:rPr>
          <w:rFonts w:ascii="Times New Roman" w:hAnsi="Times New Roman" w:cs="Times New Roman"/>
          <w:bCs/>
          <w:sz w:val="28"/>
          <w:szCs w:val="28"/>
        </w:rPr>
        <w:sym w:font="Symbol" w:char="F064"/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≈ 0, а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</w:rPr>
        <w:sym w:font="Symbol" w:char="F065"/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≈1, але створити ізоляцію лише з повітря технологічно неможливо, тому в лінійних кабелях зв’язку (кабелі, які прокладаються на лініях на великі відстані) використовується комбінована ізоляція, яка містить повітря і діелектрик. В якості діелектриків використовують: кабельний папір, поліетилен, полістирол. Полівінілхлорид використовується тільки в станційних кабелях, тому що крізь нього відбувається дифузія водяної пари (приблизно в 100 разів більш ніж через поліетилен), завдяки чому опір ізоляції знижується.</w:t>
      </w:r>
    </w:p>
    <w:p w:rsidR="005611B7" w:rsidRPr="005611B7" w:rsidRDefault="005611B7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611B7" w:rsidRDefault="005611B7" w:rsidP="005611B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Симетричні кабелі зв’язку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611B7" w:rsidRPr="005611B7" w:rsidRDefault="005611B7" w:rsidP="005611B7">
      <w:pPr>
        <w:spacing w:after="0"/>
        <w:ind w:firstLine="708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A563F" w:rsidRPr="00137E39" w:rsidRDefault="00FA563F" w:rsidP="00B63D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Симетричні кабелі зв’язку</w:t>
      </w:r>
      <w:r w:rsidRPr="00137E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мають наступні види конструкції ізоляції:</w:t>
      </w:r>
    </w:p>
    <w:p w:rsidR="00FA563F" w:rsidRPr="00FA563F" w:rsidRDefault="00FA563F" w:rsidP="006A0635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13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Суцільна трубчаста</w:t>
      </w:r>
      <w:r w:rsidRPr="00621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утворюється шляхом створення суцільної поліетиленової або паперово-масної трубки, яка щільно охоплює провід. </w:t>
      </w:r>
      <w:r w:rsidRPr="00FA563F">
        <w:rPr>
          <w:rFonts w:ascii="Times New Roman" w:hAnsi="Times New Roman" w:cs="Times New Roman"/>
          <w:bCs/>
          <w:sz w:val="28"/>
          <w:szCs w:val="28"/>
        </w:rPr>
        <w:t>Це типова ізоляція для сучасних кабелів міських телефонних мереж.</w:t>
      </w:r>
    </w:p>
    <w:p w:rsidR="00FA563F" w:rsidRPr="00FA563F" w:rsidRDefault="00FA563F" w:rsidP="006A0635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ічкова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: утворюється шляхом нещільної спіральної обмотки жили стрічкою, що зроблена з паперу або поліетилену. Товщина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ічки складає 0,05 – 0,08 мм. Цей тип ізоляції поширений в кабелях старого типу для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іських телефонних мереж.</w:t>
      </w:r>
    </w:p>
    <w:p w:rsidR="00FA563F" w:rsidRPr="005611B7" w:rsidRDefault="00FA563F" w:rsidP="006A063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Кордельна: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складається з корделю (нитки), яка навита спірально на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ідник, та стрічки, яка накладається поверх корделю. Цей тип ізоляції застосовується в кабелях магістрального та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зонового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зв’язку.</w:t>
      </w:r>
    </w:p>
    <w:p w:rsidR="005611B7" w:rsidRPr="005611B7" w:rsidRDefault="005611B7" w:rsidP="005611B7">
      <w:pPr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706755">
        <w:rPr>
          <w:rFonts w:ascii="Times New Roman" w:hAnsi="Times New Roman" w:cs="Times New Roman"/>
          <w:b/>
          <w:bCs/>
          <w:sz w:val="28"/>
          <w:szCs w:val="28"/>
        </w:rPr>
        <w:t>Коаксіальні кабелі зв’язку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A563F" w:rsidRPr="00FA563F" w:rsidRDefault="00FA563F" w:rsidP="005611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55">
        <w:rPr>
          <w:rFonts w:ascii="Times New Roman" w:hAnsi="Times New Roman" w:cs="Times New Roman"/>
          <w:b/>
          <w:bCs/>
          <w:sz w:val="28"/>
          <w:szCs w:val="28"/>
        </w:rPr>
        <w:t>Коаксіальні кабелі зв’язку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мають наступні види ізоляції:</w:t>
      </w:r>
    </w:p>
    <w:p w:rsidR="00FA563F" w:rsidRPr="00FA563F" w:rsidRDefault="00FA563F" w:rsidP="005611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Шайбова</w:t>
      </w:r>
      <w:r w:rsidRPr="00FA563F">
        <w:rPr>
          <w:rFonts w:ascii="Times New Roman" w:hAnsi="Times New Roman" w:cs="Times New Roman"/>
          <w:bCs/>
          <w:sz w:val="28"/>
          <w:szCs w:val="28"/>
        </w:rPr>
        <w:t>: має вигляд циліндричних шайб з твердого діелектрика (полістиролу, поліетилену), які насаджуються на жилу через певну відстань (крок).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Зверху накладається зовнішній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 коаксіальної пари. Це типова ізоляція для коаксіальних пар середнього діаметру.</w:t>
      </w:r>
    </w:p>
    <w:p w:rsidR="00FA563F" w:rsidRPr="00FA563F" w:rsidRDefault="00FA563F" w:rsidP="005611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Балонна: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має вигляд тонкостінної поліетиленової трубки усередині якої розташований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ідник, якій має діаметр менший, ніж діаметр трубки; фіксація провідника здійснюється за рахунок того, що трубка обжимає провідник періодично, або спірально. Це типова ізоляція для малогабаритних коаксіальних пар.</w:t>
      </w:r>
    </w:p>
    <w:p w:rsidR="00FA563F" w:rsidRPr="005611B7" w:rsidRDefault="00FA563F" w:rsidP="005611B7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Суцільна пористо</w:t>
      </w:r>
      <w:r w:rsidRPr="00FA563F">
        <w:rPr>
          <w:rFonts w:ascii="Times New Roman" w:hAnsi="Times New Roman" w:cs="Times New Roman"/>
          <w:bCs/>
          <w:sz w:val="28"/>
          <w:szCs w:val="28"/>
        </w:rPr>
        <w:t>-</w:t>
      </w: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поліетиленова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: проміжок між внутрішнім й зовнішнім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ідниками коаксіальної пари заповнений композицією поліетилену та газо утворювачів (в кабелях зв’язку застосовується дуже рідко).</w:t>
      </w:r>
    </w:p>
    <w:p w:rsidR="005611B7" w:rsidRPr="00FA563F" w:rsidRDefault="005611B7" w:rsidP="005611B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63F" w:rsidRPr="005611B7" w:rsidRDefault="005611B7" w:rsidP="005611B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FA563F" w:rsidRPr="00706755">
        <w:rPr>
          <w:rFonts w:ascii="Times New Roman" w:hAnsi="Times New Roman" w:cs="Times New Roman"/>
          <w:b/>
          <w:bCs/>
          <w:sz w:val="28"/>
          <w:szCs w:val="28"/>
        </w:rPr>
        <w:t>Скрутка жил в елементарні групи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A563F" w:rsidRPr="00FA563F" w:rsidRDefault="00FA563F" w:rsidP="005611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Ізольовані жили симетричних кабелів скручують в елементарні групи. При цьому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ідвищується їх захищеність від взаємних і зовнішніх електромагнітних впливів. Крім того, збільшується гнучкість кабелю, стійкість до механічних навантажень (розтягування, роздавлювання і т.п.), забезпечується більш стійка й кругла форма поперечного перерізу. Існують такі види скрутки:</w:t>
      </w:r>
    </w:p>
    <w:p w:rsidR="00FA563F" w:rsidRPr="00FA563F" w:rsidRDefault="00FA563F" w:rsidP="005611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37E39">
        <w:rPr>
          <w:rFonts w:ascii="Times New Roman" w:hAnsi="Times New Roman" w:cs="Times New Roman"/>
          <w:b/>
          <w:bCs/>
          <w:sz w:val="28"/>
          <w:szCs w:val="28"/>
        </w:rPr>
        <w:t>парна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дві ізольовані жили скручуються в пару з кроком скрутки не більш 300 мм;</w:t>
      </w:r>
    </w:p>
    <w:p w:rsidR="00FA563F" w:rsidRPr="00FA563F" w:rsidRDefault="00FA563F" w:rsidP="005611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37E39">
        <w:rPr>
          <w:rFonts w:ascii="Times New Roman" w:hAnsi="Times New Roman" w:cs="Times New Roman"/>
          <w:b/>
          <w:bCs/>
          <w:sz w:val="28"/>
          <w:szCs w:val="28"/>
        </w:rPr>
        <w:t>четв</w:t>
      </w:r>
      <w:proofErr w:type="gramEnd"/>
      <w:r w:rsidRPr="00137E39">
        <w:rPr>
          <w:rFonts w:ascii="Times New Roman" w:hAnsi="Times New Roman" w:cs="Times New Roman"/>
          <w:b/>
          <w:bCs/>
          <w:sz w:val="28"/>
          <w:szCs w:val="28"/>
        </w:rPr>
        <w:t>ірочника (зіркова)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чотири ізольовані жили розміщені по куткам квадрата скручуються з кроком 150÷300мм. при цьому утворюються два робочих кола з протилежних провідників;</w:t>
      </w:r>
    </w:p>
    <w:p w:rsidR="00FA563F" w:rsidRPr="00FA563F" w:rsidRDefault="00FA563F" w:rsidP="005611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E39">
        <w:rPr>
          <w:rFonts w:ascii="Times New Roman" w:hAnsi="Times New Roman" w:cs="Times New Roman"/>
          <w:b/>
          <w:bCs/>
          <w:sz w:val="28"/>
          <w:szCs w:val="28"/>
        </w:rPr>
        <w:t>подвійна парна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дві попередньо скручені розмовні пари скручують між собою в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четв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ірку. Крок скрутки пар 400÷800мм, а крок скрутки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четв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ірки 150÷300мм.</w:t>
      </w:r>
    </w:p>
    <w:p w:rsidR="00706755" w:rsidRDefault="00FA563F" w:rsidP="005611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Зіркова скрутка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найбільш економічною та забезпечує вищу стабільність параметрів, ніж інші типи скруток. При зірковій скрутці вплив між парами в самій скрутці за рахунок взаємних зв’язків теоретично дорівнює нулеві, а є тільки вплив за рахунок третіх кіл. </w:t>
      </w:r>
      <w:r w:rsidR="0062113D">
        <w:rPr>
          <w:rFonts w:ascii="Times New Roman" w:hAnsi="Times New Roman" w:cs="Times New Roman"/>
          <w:bCs/>
          <w:sz w:val="28"/>
          <w:szCs w:val="28"/>
        </w:rPr>
        <w:t>Але з</w:t>
      </w:r>
      <w:r w:rsidR="006211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алишається </w:t>
      </w:r>
      <w:bookmarkStart w:id="0" w:name="_GoBack"/>
      <w:bookmarkEnd w:id="0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вплив між парами з різних четвірок.</w:t>
      </w:r>
    </w:p>
    <w:p w:rsidR="00FA563F" w:rsidRPr="00FA563F" w:rsidRDefault="00FA563F" w:rsidP="005611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E39">
        <w:rPr>
          <w:rFonts w:ascii="Times New Roman" w:hAnsi="Times New Roman" w:cs="Times New Roman"/>
          <w:b/>
          <w:bCs/>
          <w:sz w:val="28"/>
          <w:szCs w:val="28"/>
        </w:rPr>
        <w:t>Парна скрутка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найбільш проста у виробництві. Завдяки добрим властивостям зіркової скрутки вона застосовується на зонових мережах, а парна – на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іських. Інші види скрутки практично не застосовуються.</w:t>
      </w:r>
    </w:p>
    <w:p w:rsidR="001067C4" w:rsidRDefault="001067C4" w:rsidP="001067C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5. Побудова осердя кабелю. Поясна ізоляція. Екран. Заповнювач. Оболонка. Захисні покриття.</w:t>
      </w:r>
    </w:p>
    <w:p w:rsidR="00FA563F" w:rsidRPr="00FA563F" w:rsidRDefault="00FA563F" w:rsidP="001067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="00706755">
        <w:rPr>
          <w:rFonts w:ascii="Times New Roman" w:hAnsi="Times New Roman" w:cs="Times New Roman"/>
          <w:bCs/>
          <w:sz w:val="28"/>
          <w:szCs w:val="28"/>
        </w:rPr>
        <w:tab/>
      </w:r>
      <w:r w:rsidRPr="00561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Осердя</w:t>
      </w:r>
      <w:r w:rsidRPr="005611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кабелю – це сукупність всіх елементарних груп, що знаходяться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 оболонкою. Симетричні кабелі в залежності від характеру утворення осердя поділяються на два типи:</w:t>
      </w:r>
    </w:p>
    <w:p w:rsidR="00FA563F" w:rsidRPr="00FA563F" w:rsidRDefault="00FA563F" w:rsidP="001A135C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E39">
        <w:rPr>
          <w:rFonts w:ascii="Times New Roman" w:hAnsi="Times New Roman" w:cs="Times New Roman"/>
          <w:b/>
          <w:bCs/>
          <w:sz w:val="28"/>
          <w:szCs w:val="28"/>
        </w:rPr>
        <w:t>кабелі пучкової скрутки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в них елементарні групи скручуються в пучки (10х2, 50х2, 100х2, 200х2), а поті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пучки скручуються між собою, утворюючи сердечник кабелю;</w:t>
      </w:r>
    </w:p>
    <w:p w:rsidR="001067C4" w:rsidRPr="001067C4" w:rsidRDefault="00FA563F" w:rsidP="001A135C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37E39">
        <w:rPr>
          <w:rFonts w:ascii="Times New Roman" w:hAnsi="Times New Roman" w:cs="Times New Roman"/>
          <w:b/>
          <w:bCs/>
          <w:sz w:val="28"/>
          <w:szCs w:val="28"/>
        </w:rPr>
        <w:t>кабелі повивної скрутки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в них формується центральний повив з 1÷ 6 елементарних груп, на які накладаються шари (повиви) з таких же груп (число елементарних груп в наступному повиві на 6 більше ніж в попередньому);</w:t>
      </w:r>
      <w:proofErr w:type="gramEnd"/>
    </w:p>
    <w:p w:rsidR="00FA563F" w:rsidRPr="001067C4" w:rsidRDefault="00FA563F" w:rsidP="001A135C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67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суміжні повиви</w:t>
      </w:r>
      <w:r w:rsidR="001067C4"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1067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скручуються в протилежні сторони з метою зменшення взаємних впливів між елементарними групами та надання осердю більшої механічної стійкості.</w:t>
      </w:r>
    </w:p>
    <w:p w:rsid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135C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5611B7">
        <w:rPr>
          <w:rFonts w:ascii="Times New Roman" w:hAnsi="Times New Roman" w:cs="Times New Roman"/>
          <w:bCs/>
          <w:sz w:val="28"/>
          <w:szCs w:val="28"/>
        </w:rPr>
        <w:t xml:space="preserve">ис. </w:t>
      </w:r>
      <w:r w:rsidR="005611B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та 6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наведені </w:t>
      </w:r>
      <w:r w:rsidRPr="001067C4">
        <w:rPr>
          <w:rFonts w:ascii="Times New Roman" w:hAnsi="Times New Roman" w:cs="Times New Roman"/>
          <w:b/>
          <w:bCs/>
          <w:sz w:val="28"/>
          <w:szCs w:val="28"/>
        </w:rPr>
        <w:t>приклади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побудови осердя кабелів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ідповідно </w:t>
      </w:r>
      <w:r w:rsidRPr="001067C4">
        <w:rPr>
          <w:rFonts w:ascii="Times New Roman" w:hAnsi="Times New Roman" w:cs="Times New Roman"/>
          <w:b/>
          <w:bCs/>
          <w:sz w:val="28"/>
          <w:szCs w:val="28"/>
        </w:rPr>
        <w:t>пучкової та повивної скрутки</w:t>
      </w:r>
      <w:r w:rsidRPr="00FA563F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63F" w:rsidRPr="00FA563F" w:rsidRDefault="001067C4" w:rsidP="001067C4">
      <w:p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2F1B10E" wp14:editId="7D2243E5">
            <wp:simplePos x="0" y="0"/>
            <wp:positionH relativeFrom="column">
              <wp:posOffset>200025</wp:posOffset>
            </wp:positionH>
            <wp:positionV relativeFrom="line">
              <wp:posOffset>121920</wp:posOffset>
            </wp:positionV>
            <wp:extent cx="4312920" cy="1319530"/>
            <wp:effectExtent l="0" t="0" r="0" b="0"/>
            <wp:wrapSquare wrapText="bothSides"/>
            <wp:docPr id="10" name="Рисунок 10" descr="img-CU0L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CU0L9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</w:t>
      </w:r>
    </w:p>
    <w:p w:rsid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135C" w:rsidRDefault="001A135C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67C4" w:rsidRDefault="001A135C" w:rsidP="001067C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</w:p>
    <w:p w:rsidR="001067C4" w:rsidRPr="00FA563F" w:rsidRDefault="001067C4" w:rsidP="001067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унол 2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- Пучкова скрутка</w:t>
      </w:r>
    </w:p>
    <w:p w:rsidR="00FA563F" w:rsidRPr="00FA563F" w:rsidRDefault="001067C4" w:rsidP="00FA56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8205809" wp14:editId="2BDE1F6C">
            <wp:simplePos x="0" y="0"/>
            <wp:positionH relativeFrom="column">
              <wp:posOffset>648335</wp:posOffset>
            </wp:positionH>
            <wp:positionV relativeFrom="line">
              <wp:posOffset>140335</wp:posOffset>
            </wp:positionV>
            <wp:extent cx="5416550" cy="1604010"/>
            <wp:effectExtent l="0" t="0" r="0" b="0"/>
            <wp:wrapSquare wrapText="bothSides"/>
            <wp:docPr id="11" name="Рисунок 11" descr="img-ewQL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ewQL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</w:p>
    <w:p w:rsidR="005611B7" w:rsidRDefault="005611B7" w:rsidP="001A13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11B7" w:rsidRDefault="005611B7" w:rsidP="001A13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11B7" w:rsidRDefault="005611B7" w:rsidP="001A13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11B7" w:rsidRDefault="005611B7" w:rsidP="001A13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11B7" w:rsidRDefault="005611B7" w:rsidP="005611B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Рис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унок 3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- Повивна скрутка</w:t>
      </w:r>
    </w:p>
    <w:p w:rsidR="00FA563F" w:rsidRPr="00FA563F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Поясна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ізоляція</w:t>
      </w:r>
      <w:r w:rsid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Поверх осердя кабелю зв'язку накладається поясна ізоляція у вигляді декількох шарів паперової або пластмасової стрічки.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Поясна ізоляція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необхідна для збереження форми сердечника, посилення електричної міцності </w:t>
      </w: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ізольованих жил, теплового захисту ізоляції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технологічних процесах (накладення оболонки). </w:t>
      </w:r>
    </w:p>
    <w:p w:rsidR="00FA563F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Осердя кабелю, яке обмотане поясною ізоляцією має більшу рухомість жил щодо оболонки й завдяки цьому стає більше гнучким. У кабелях зі свинцевою й алюмінієвою оболонками використовується поясна ізоляція із двох паперових стрічок товщиною 0,05 ÷ 0,12 мм. Поясну ізоляція поверх скручених жил із пластмасовою ізоляцією в пластмасовій оболонці виконують стрічками з поліетилену.</w:t>
      </w:r>
    </w:p>
    <w:p w:rsidR="001067C4" w:rsidRPr="001067C4" w:rsidRDefault="001067C4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A135C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Екран</w:t>
      </w:r>
      <w:r w:rsid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Поверх поясної ізоляції на сердечник кабелю із пластмасовою або сталевою оболонками накладається 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стрічковий екран для захисту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струмопровідних жил від зовнішніх електромагнітних впливів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Якщо в кабелі використаються алюмінієві або свинцеві оболонки, то функції екрана виконують самі оболонки. </w:t>
      </w:r>
    </w:p>
    <w:p w:rsidR="00FA563F" w:rsidRPr="00FA563F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Екран виготовляється</w:t>
      </w: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м'якої алюмінієвої фольги товщиною 0,10÷0,15 мм і накладається спірально, з перекриттям 10÷15 %.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В кабелях із сталевою оболонкою на екран намотуються паперові або пластмасові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ічки. </w:t>
      </w:r>
    </w:p>
    <w:p w:rsidR="001A135C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В кабелях з поліетиленовими оболонками застосовуються екрани з алюмополіетиленової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ічки. Вони являють собою алюмінієву фольгу товщиною 0,10÷0,15мм покриту з однієї сторони поліетиленовою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пл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івкою товщиною 0,03 мм і має гарні фізично-механічні властивості. </w:t>
      </w:r>
    </w:p>
    <w:p w:rsidR="00FA563F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>У процесі накладання поліетиленової оболонки екран приварюється до неї своєю поліетиленовою стороною забезпечуючи довгострокову цілісність екрана й надійно захищаючи осердя від дифузії парів води через оболонку.</w:t>
      </w:r>
    </w:p>
    <w:p w:rsidR="001067C4" w:rsidRPr="001067C4" w:rsidRDefault="001067C4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A135C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/>
          <w:bCs/>
          <w:sz w:val="28"/>
          <w:szCs w:val="28"/>
        </w:rPr>
        <w:t> Заповнювач</w:t>
      </w:r>
      <w:r w:rsid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A563F">
        <w:rPr>
          <w:rFonts w:ascii="Times New Roman" w:hAnsi="Times New Roman" w:cs="Times New Roman"/>
          <w:bCs/>
          <w:sz w:val="28"/>
          <w:szCs w:val="28"/>
        </w:rPr>
        <w:t>В осерді кабелю прості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між ізольованими жилами може бути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заповнено гідрофобним компаундом</w:t>
      </w:r>
      <w:r w:rsidRPr="00FA563F">
        <w:rPr>
          <w:rFonts w:ascii="Times New Roman" w:hAnsi="Times New Roman" w:cs="Times New Roman"/>
          <w:bCs/>
          <w:sz w:val="28"/>
          <w:szCs w:val="28"/>
        </w:rPr>
        <w:t>. Така повздовжня герметизація застосовується для захисту осердя кабелю від потрапляння вологи при ушкодженні оболонки. Як заповнювачі звичайно застосовуються продукти перегонки нафти з доданням поліетилену.</w:t>
      </w:r>
    </w:p>
    <w:p w:rsidR="00FA563F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Найчастіше гідрофобний компаунд використається в розподільних кабелях міських телефонних мереж (МТМ) ємністю до 100x2, які не утримуються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ід надлишковим тиском осушуваного повітря. Магістральні міжміські кабелі й магістральні багато парні кабелі МТМ не містять заповнювач, так як в процесі експлуатації вони утримуються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 надлишковим повітряним тиском.</w:t>
      </w:r>
    </w:p>
    <w:p w:rsidR="001067C4" w:rsidRPr="001067C4" w:rsidRDefault="001067C4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A135C" w:rsidRDefault="00FA563F" w:rsidP="001067C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Оболонка</w:t>
      </w:r>
      <w:r w:rsidR="001067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1A13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Оболонкою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називається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суцільна безперервна металева або пластмасова трубка, що накладається на осердя кабелю поверх поясної ізоляції (або екрана, якщо він є) і призначена для захисту ізольованих жил від вологи та незначних механічних пошкоджень. 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Металеві оболонки також захищають кабелі від зовнішніх електромагнітних впливів, зокрема сталеві захищають також і від біль менш значних механічних пошкоджень, але основне призначення оболонки – захист від проникнення вологи.</w:t>
      </w: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135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gramStart"/>
      <w:r w:rsidRPr="001A135C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1A135C">
        <w:rPr>
          <w:rFonts w:ascii="Times New Roman" w:hAnsi="Times New Roman" w:cs="Times New Roman"/>
          <w:b/>
          <w:bCs/>
          <w:sz w:val="28"/>
          <w:szCs w:val="28"/>
        </w:rPr>
        <w:t>іалами для металевих оболонок є свинець, сталь й алюміній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. Свинцеві оболонки – перші металеві оболонки, які стали застосовуватися в кабелях зв'язку. Вони накладаються на осердя кабелю методом опресування в гарячому вигляді й містять присадки сурми, олова, телуру, міді для збільшення міцності, пластичності й вібростійкості. Зараз кабелі з такими оболонками практично не виробляються, тому що мають високу вартість, погану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ійкість до вібраційних і теплових навантажень, а також до ґрунтової й електрохімічної корозії.</w:t>
      </w:r>
    </w:p>
    <w:p w:rsidR="001A135C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</w:rPr>
        <w:t>Сталеві оболонки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виготовляють із холоднокатаної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ічки зі зварним швом. Для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ідвищення гнучкості такі оболонки гофрують. Сталеві оболонки відносно дешеві, мають гарну механічну міцність, гарну захищеність від гризуні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. До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недоліків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можна віднести погану гнучкість, погану технологічність, а також схильність до корозії.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Алюмінієві оболонки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виготовляються методом опресування в гарячому вигляді або виготовляються холодним способом зі зварним повздовжнім швом. Вони є найбільш перспективними серед всіх металевих оболонок завдяки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доброму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екрануванню, легкості та відносно невисокої вартості. </w:t>
      </w:r>
    </w:p>
    <w:p w:rsidR="001A135C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Основним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недоліком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такої оболонки є схильність до корозії, тому поверх алюмінієвих оболонок 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кабелях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зв'язку завжди накладається поліетиленовий шланг. Товщина алюмінієвої оболонки складає 0,8÷2 мм. 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Поліетиленові оболонки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>часто використаються в кабелях зв'язку, завдяки таким якостям як: гарні механічні властивості (гнучкість), несхильність до корозії, стійкість до впливу агресивних середовищ, мала водопроникність, відносна дешевина, висока технологічність, легкість.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Основний 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недолік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таких оболонок полягає в тім, що через них поступово дифундують пари вологи, що погіршує опі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ізоляції, крім того, вони чутливі до сильних перепадів температур, що позначається на якості монтажу.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</w:rPr>
        <w:t>Полівінілхлоридні оболонки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 в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інійних кабелях не використ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>овуються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. Це обумовлено їх 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>високою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водопр</w:t>
      </w:r>
      <w:r w:rsidR="001067C4">
        <w:rPr>
          <w:rFonts w:ascii="Times New Roman" w:hAnsi="Times New Roman" w:cs="Times New Roman"/>
          <w:bCs/>
          <w:sz w:val="28"/>
          <w:szCs w:val="28"/>
        </w:rPr>
        <w:t>оникністю (в 10÷100 разі</w:t>
      </w:r>
      <w:proofErr w:type="gramStart"/>
      <w:r w:rsidR="001067C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067C4">
        <w:rPr>
          <w:rFonts w:ascii="Times New Roman" w:hAnsi="Times New Roman" w:cs="Times New Roman"/>
          <w:bCs/>
          <w:sz w:val="28"/>
          <w:szCs w:val="28"/>
        </w:rPr>
        <w:t xml:space="preserve"> більш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ніж у поліетилену) та меншим питомим електричним опором. Однак такі оболонки часто використаються в станційних кабелях і проводах через їх дуже </w:t>
      </w:r>
      <w:r w:rsidR="001067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хороші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температурні характеристики (не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ідтримують горіння). Поліетиленові та полівінілхлоридні оболонки мають товщину 1,2÷4 мм.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Металопластмасові оболонки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поєднують у собі переваги металевих (волого захищеність та захищеність від зовнішніх електромагнітних впливів) і 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пластмасових (несхильність </w:t>
      </w:r>
      <w:r w:rsidR="006B0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корозії) оболонок.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До оболонок такого типу відносяться оболонки типу „алпет” (алюміній + поліетилен) і „сталпет” (алюміній + сталь + поліетилен). Найбільш поширені комбіновані оболонки, що представляють собою поліетиленову трубку, яка усередині металізована алюмінієвої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ічкою.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</w:rPr>
        <w:t>Захисні покриття.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захисту кабелів зв'язку від механічних ушкоджень (розтягуючих зусиль, роздавлювання, удару і т.п.) накладаються 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захисні броньові покриття</w:t>
      </w:r>
      <w:r w:rsidRPr="001A13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>Конструкція зовнішніх покровів визначається умовами прокладки й експлуатації кабелю. Основні типи</w:t>
      </w:r>
      <w:r w:rsidR="006B0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зовнішніх покриттів</w:t>
      </w:r>
      <w:r w:rsidR="001A135C" w:rsidRPr="00782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наведені в </w:t>
      </w:r>
      <w:r w:rsidR="001A135C">
        <w:rPr>
          <w:rFonts w:ascii="Times New Roman" w:hAnsi="Times New Roman" w:cs="Times New Roman"/>
          <w:bCs/>
          <w:sz w:val="28"/>
          <w:szCs w:val="28"/>
          <w:lang w:val="uk-UA"/>
        </w:rPr>
        <w:t>табл.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13C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</w:p>
    <w:p w:rsidR="00FA563F" w:rsidRPr="00FA563F" w:rsidRDefault="001A135C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Таблиця 1</w:t>
      </w:r>
      <w:r w:rsidR="006B013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6B013C" w:rsidRPr="006B0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13C" w:rsidRPr="00782F69">
        <w:rPr>
          <w:rFonts w:ascii="Times New Roman" w:hAnsi="Times New Roman" w:cs="Times New Roman"/>
          <w:bCs/>
          <w:sz w:val="28"/>
          <w:szCs w:val="28"/>
          <w:lang w:val="uk-UA"/>
        </w:rPr>
        <w:t>Основні типи</w:t>
      </w:r>
      <w:r w:rsidR="006B0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зовнішніх покриттів</w:t>
      </w:r>
    </w:p>
    <w:tbl>
      <w:tblPr>
        <w:tblW w:w="992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6"/>
        <w:gridCol w:w="1404"/>
        <w:gridCol w:w="6783"/>
      </w:tblGrid>
      <w:tr w:rsidR="00FA563F" w:rsidRPr="00FA563F" w:rsidTr="006B013C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Основні типи зовнішніх покриттів</w:t>
            </w:r>
          </w:p>
        </w:tc>
      </w:tr>
      <w:tr w:rsidR="00FA563F" w:rsidRPr="00FA563F" w:rsidTr="006B013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6B01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Умови прокладання кабелю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6B01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Тип захисного покриття</w:t>
            </w:r>
          </w:p>
        </w:tc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Конструкція і матеріали захисного покриття</w:t>
            </w:r>
          </w:p>
        </w:tc>
      </w:tr>
      <w:tr w:rsidR="00FA563F" w:rsidRPr="00FA563F" w:rsidTr="006B013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6B01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B01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6B013C">
              <w:rPr>
                <w:rFonts w:ascii="Times New Roman" w:hAnsi="Times New Roman" w:cs="Times New Roman"/>
                <w:bCs/>
                <w:sz w:val="28"/>
                <w:szCs w:val="28"/>
              </w:rPr>
              <w:t>кабельн</w:t>
            </w:r>
            <w:r w:rsidR="006B01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ій</w:t>
            </w:r>
            <w:r w:rsidR="006B0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телефонн</w:t>
            </w:r>
            <w:r w:rsidR="006B01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ій</w:t>
            </w: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каналізації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6B01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  <w:p w:rsidR="00FA563F" w:rsidRPr="00FA563F" w:rsidRDefault="00FA563F" w:rsidP="006B01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Шп</w:t>
            </w:r>
          </w:p>
        </w:tc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6B01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Без покриття - голий (для кабелів зі свинцевою оболонкою)</w:t>
            </w:r>
          </w:p>
          <w:p w:rsidR="00FA563F" w:rsidRPr="00FA563F" w:rsidRDefault="00FA563F" w:rsidP="006B01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Шланг поліетиленовий (поверх алюмінієвої або сталевої оболонки)</w:t>
            </w:r>
          </w:p>
        </w:tc>
      </w:tr>
      <w:tr w:rsidR="00FA563F" w:rsidRPr="00FA563F" w:rsidTr="006B013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 грунті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6B013C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Броня з дв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FA563F"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повивів сталевих </w:t>
            </w:r>
            <w:proofErr w:type="gramStart"/>
            <w:r w:rsidR="00FA563F"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gramEnd"/>
            <w:r w:rsidR="00FA563F"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ічок</w:t>
            </w:r>
          </w:p>
        </w:tc>
      </w:tr>
      <w:tr w:rsidR="00FA563F" w:rsidRPr="00FA563F" w:rsidTr="006B013C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ічки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6B013C" w:rsidP="001A13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Броня з дв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FA563F"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х повив</w:t>
            </w:r>
            <w:proofErr w:type="gramEnd"/>
            <w:r w:rsidR="00FA563F"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ів круглих сталевих проволок</w:t>
            </w:r>
          </w:p>
        </w:tc>
      </w:tr>
    </w:tbl>
    <w:p w:rsidR="00FA563F" w:rsidRPr="00571BF3" w:rsidRDefault="00FA563F" w:rsidP="00FA563F">
      <w:pPr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</w:rPr>
        <w:t>Зазвичай захисний покрив кабелю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складається з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ідброневої подушки, броні й зовнішнього покрову.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Подушка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призначена для запобігання механічного пошкодження оболонки броньовим шаром при виробництві й прокладці кабелю й захисту оболонки від корозії. Вона являє собою накладені поверх оболонки шари кабельної пряжи (волокнистий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іал - джут) й спеціального паперу, що просочені бітумом. Товщина подушки 1,5÷3,2 мм.</w:t>
      </w:r>
    </w:p>
    <w:p w:rsidR="00FA563F" w:rsidRPr="00FA563F" w:rsidRDefault="00FA563F" w:rsidP="001A13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Броня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- головний елемент зовнішнього покриття, який служить для захисту кабелю від механічних пошкоджень. Броня з двох сталевих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ічок (тип „Б”) використовується для захисту кабелю від удару, згину, в якійсь мірі розтягування та роздавлювання та від гризунів. Кабелі з цією бронею прокладаються в ґрунті або через несудохідні річки шириною до 100 м. Стрічки мають ширину 10÷60 мм </w:t>
      </w: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 накладаються з перекриттям на 25%. Броня з круглих оцинкованих сталевих проволок (броня типу „К”) використовується там, де по умовам експлуатації до них прикладається велике розтягуюче зусилля (через суднохідні та сплавні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іки). Така броня захищає кабель від ударі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та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згинів. Сталеві проволоки накладаються поверх подушки суцільним повівом, який направлений на зустріч скрученим жилам.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</w:rPr>
        <w:t>Зовнішні покриття</w:t>
      </w:r>
      <w:r w:rsidRPr="00FA563F">
        <w:rPr>
          <w:rFonts w:ascii="Times New Roman" w:hAnsi="Times New Roman" w:cs="Times New Roman"/>
          <w:bCs/>
          <w:sz w:val="28"/>
          <w:szCs w:val="28"/>
        </w:rPr>
        <w:t> накладаються поверх броні й захищають її від корозії. Використовуються два типи зовнішніх покритті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: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B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а) волокнисте покриття з кабельної пряжі, яке складається з шару паперу й крейди, яка забезпечує відсутність злипання витків на барабані; </w:t>
      </w:r>
    </w:p>
    <w:p w:rsidR="00FA563F" w:rsidRP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BF3">
        <w:rPr>
          <w:rFonts w:ascii="Times New Roman" w:hAnsi="Times New Roman" w:cs="Times New Roman"/>
          <w:bCs/>
          <w:sz w:val="28"/>
          <w:szCs w:val="28"/>
          <w:lang w:val="uk-UA"/>
        </w:rPr>
        <w:t>б) пластмасовий шланг (поліетиленовий або полівінілхлорідний).Товщини зовнішніх покровів 1,4÷3 мм.</w:t>
      </w:r>
    </w:p>
    <w:p w:rsidR="001A135C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Конструктивний розрахунок</w:t>
      </w:r>
      <w:r w:rsidRPr="001A13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135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кабелю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являє собою послідовність операцій, яка дозволяє послідовно визначити проміжні діаметри та загальний діаметр кабелю, знаючи конструктивні розміри окремих елементів.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Такий розрахунок проводиться при конструюванні кабелю. </w:t>
      </w:r>
    </w:p>
    <w:p w:rsidR="00FA563F" w:rsidRPr="00FA563F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Він дає змогу розрахувати габаритні розміри кабелю. Вихідні дані (діаметр жил, товщина ізоляції, товщина поясної ізоляції, екрана, оболонки, броні, зовнішнього покриття) наводяться в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ізних довідкових виданнях кабельно-провідникової продукції.</w:t>
      </w:r>
    </w:p>
    <w:p w:rsidR="00571BF3" w:rsidRDefault="00571BF3" w:rsidP="00571BF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896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Маркування кабелю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6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Маркування кабелю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="00571BF3">
        <w:rPr>
          <w:rFonts w:ascii="Times New Roman" w:hAnsi="Times New Roman" w:cs="Times New Roman"/>
          <w:bCs/>
          <w:sz w:val="28"/>
          <w:szCs w:val="28"/>
          <w:lang w:val="uk-UA"/>
        </w:rPr>
        <w:t>– це сукупність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 та цифр, які характеризують конструктивні особливості будови кабелю, діаметр струмопровідних жил та т.п. Для зручності класифікації і користування кабелями їм присвоєне певне умовне позначення - марка кабеля.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Магістральні і міжміські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кабелі маркуються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буквою М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букви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КМ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означають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коаксіальні магістральні кабелі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A563F" w:rsidRPr="00FA563F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Телефонним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міським кабелям присвоєна буква </w:t>
      </w:r>
      <w:r w:rsidRPr="00137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Т.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Якщо кабель має стирофлексну (полістирольну) ізоляцію, то додатково вводиться буква С, поліетиленову ізоляцію – буква П. В кабелях з алюмінієвою захисною оболонкою ще додається буква А, а зі стальною – буква С.</w:t>
      </w:r>
    </w:p>
    <w:p w:rsidR="00571BF3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залежності від типу захисних покриттів кабелі маркіруються буквами:</w:t>
      </w:r>
    </w:p>
    <w:p w:rsidR="00FA563F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 - голі (з свинцю), Б – з стрічковою бронею, К – круглопроволочною бронею. </w:t>
      </w:r>
      <w:r w:rsidRPr="00FA563F">
        <w:rPr>
          <w:rFonts w:ascii="Times New Roman" w:hAnsi="Times New Roman" w:cs="Times New Roman"/>
          <w:bCs/>
          <w:sz w:val="28"/>
          <w:szCs w:val="28"/>
        </w:rPr>
        <w:t>Наявність зовнішньої пластмасової оболонки позначається буквою П (поліетиленова) або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(поліхлорвінілова).</w:t>
      </w:r>
    </w:p>
    <w:p w:rsidR="00571BF3" w:rsidRPr="00571BF3" w:rsidRDefault="00571BF3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571BF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 маркування</w:t>
      </w: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571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симетричного кабелю</w:t>
      </w:r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МКСАБпШп –7х4х1,2: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М – тип кабелю (міжміський або магістральний кабель),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КС – тип ізоляції (кордельно-стірофлексна або кордельно-полі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ірольна),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–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іал оболонки (алюміній),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Бп – тип захисного покриття (броня з двох сталевих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ічок на подушці)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Шп – тип зовнішнього покриття (шланг поліетиленовий),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7х4 – ємність кабелю (7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четв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ірок),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1,2 – діаметр жил (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мм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563F" w:rsidRPr="009E314D" w:rsidRDefault="00FA563F" w:rsidP="00571BF3">
      <w:pPr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31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Приклад маркування коаксіального кабелю </w:t>
      </w:r>
      <w:r w:rsidR="009E314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КМБ</w:t>
      </w:r>
      <w:r w:rsidRPr="009E314D">
        <w:rPr>
          <w:rFonts w:ascii="Times New Roman" w:hAnsi="Times New Roman" w:cs="Times New Roman"/>
          <w:b/>
          <w:bCs/>
          <w:i/>
          <w:sz w:val="28"/>
          <w:szCs w:val="28"/>
        </w:rPr>
        <w:t>-4: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К – коаксіальний,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М – магістральний,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Б – броньований двома сталевими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ічками,</w:t>
      </w:r>
    </w:p>
    <w:p w:rsidR="00FA563F" w:rsidRPr="00FA563F" w:rsidRDefault="00FA563F" w:rsidP="00571BF3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4 – має 4 коаксіальні пари середнього діаметру.</w:t>
      </w:r>
    </w:p>
    <w:p w:rsidR="00FA563F" w:rsidRPr="00FA563F" w:rsidRDefault="00FA563F" w:rsidP="00BC7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Основні типи коаксіальних та симетричних кабелів зв’язку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представлен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 в таблицях 2 і 3; маркування елементів конструкції кабелів зв’язку наведене в таблицях 3 і 4.</w:t>
      </w:r>
    </w:p>
    <w:p w:rsidR="00FA563F" w:rsidRPr="00FA563F" w:rsidRDefault="00FA563F" w:rsidP="00BC7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>Основні типи коаксіальних та симетричних кабелів</w:t>
      </w:r>
      <w:r w:rsidR="009E314D">
        <w:rPr>
          <w:rFonts w:ascii="Times New Roman" w:hAnsi="Times New Roman" w:cs="Times New Roman"/>
          <w:bCs/>
          <w:sz w:val="28"/>
          <w:szCs w:val="28"/>
        </w:rPr>
        <w:t xml:space="preserve"> зв’язку </w:t>
      </w:r>
      <w:proofErr w:type="gramStart"/>
      <w:r w:rsidR="009E314D">
        <w:rPr>
          <w:rFonts w:ascii="Times New Roman" w:hAnsi="Times New Roman" w:cs="Times New Roman"/>
          <w:bCs/>
          <w:sz w:val="28"/>
          <w:szCs w:val="28"/>
        </w:rPr>
        <w:t>представлен</w:t>
      </w:r>
      <w:proofErr w:type="gramEnd"/>
      <w:r w:rsidR="009E314D">
        <w:rPr>
          <w:rFonts w:ascii="Times New Roman" w:hAnsi="Times New Roman" w:cs="Times New Roman"/>
          <w:bCs/>
          <w:sz w:val="28"/>
          <w:szCs w:val="28"/>
        </w:rPr>
        <w:t>і в табл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E314D">
        <w:rPr>
          <w:rFonts w:ascii="Times New Roman" w:hAnsi="Times New Roman" w:cs="Times New Roman"/>
          <w:bCs/>
          <w:sz w:val="28"/>
          <w:szCs w:val="28"/>
        </w:rPr>
        <w:t xml:space="preserve"> 2, 3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аркування елементів конструкції кабелів зв’язку наведене на </w:t>
      </w:r>
      <w:r w:rsidR="00BC7350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ис. 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FA563F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63F" w:rsidRPr="00FA563F" w:rsidRDefault="00BC7350" w:rsidP="00FA56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Таблиця 2</w:t>
      </w:r>
      <w:r w:rsidR="009E314D" w:rsidRPr="009E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9E314D" w:rsidRPr="00FA563F">
        <w:rPr>
          <w:rFonts w:ascii="Times New Roman" w:hAnsi="Times New Roman" w:cs="Times New Roman"/>
          <w:bCs/>
          <w:sz w:val="28"/>
          <w:szCs w:val="28"/>
        </w:rPr>
        <w:t>Основні типи коаксіальних кабелів</w:t>
      </w:r>
    </w:p>
    <w:tbl>
      <w:tblPr>
        <w:tblW w:w="978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6"/>
        <w:gridCol w:w="4305"/>
        <w:gridCol w:w="3260"/>
      </w:tblGrid>
      <w:tr w:rsidR="00FA563F" w:rsidRPr="00FA563F" w:rsidTr="009E314D">
        <w:trPr>
          <w:trHeight w:val="60"/>
        </w:trPr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Основні типи коаксіальних кабелі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їх застосування</w:t>
            </w:r>
          </w:p>
        </w:tc>
      </w:tr>
      <w:tr w:rsidR="00FA563F" w:rsidRPr="00FA563F" w:rsidTr="009E314D">
        <w:trPr>
          <w:trHeight w:val="90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Тип, марка, назва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Конструкція сердечника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 застосування</w:t>
            </w:r>
          </w:p>
        </w:tc>
      </w:tr>
      <w:tr w:rsidR="00FA563F" w:rsidRPr="00FA563F" w:rsidTr="009E314D">
        <w:trPr>
          <w:trHeight w:val="94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КМ-4, коаксіальний магістральний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Кабель, має 4 коаксіальні пари з шайбовою ізоляцією з діаметра-ми жил 2,6/9,5 (середній кокс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і-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ал) та 5 симетричних четвірок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Магістральний ба-гатоканальний зв’я-зок, 1920÷7200 дво-сторонніх каналів ТЧ</w:t>
            </w:r>
          </w:p>
        </w:tc>
      </w:tr>
      <w:tr w:rsidR="00FA563F" w:rsidRPr="00FA563F" w:rsidTr="009E314D">
        <w:trPr>
          <w:trHeight w:val="109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МКТС-4, малогабаритний ко-аксіальний з тру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б-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частою ізоляцією в </w:t>
            </w:r>
            <w:r w:rsidR="009E314D">
              <w:rPr>
                <w:rFonts w:ascii="Times New Roman" w:hAnsi="Times New Roman" w:cs="Times New Roman"/>
                <w:bCs/>
                <w:sz w:val="28"/>
                <w:szCs w:val="28"/>
              </w:rPr>
              <w:t>свинцев</w:t>
            </w:r>
            <w:r w:rsidR="009E31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ій</w:t>
            </w: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оболонці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Кабель, має 4 коаксіальні пари з трубчасто-балонною ізоляцією з діаметром жил 1,2/4,6 (малогабаритний коаксіал) та 5 симетричних пар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Внутришньозоновий зв’язок, 300÷600 двосторонніх каналів ТЧ</w:t>
            </w:r>
          </w:p>
        </w:tc>
      </w:tr>
    </w:tbl>
    <w:p w:rsidR="009E314D" w:rsidRDefault="009E314D" w:rsidP="009E31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9E31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lastRenderedPageBreak/>
        <w:t>Таблиця 3</w:t>
      </w:r>
      <w:r w:rsidR="009E314D" w:rsidRPr="009E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1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9E314D" w:rsidRPr="00FA563F">
        <w:rPr>
          <w:rFonts w:ascii="Times New Roman" w:hAnsi="Times New Roman" w:cs="Times New Roman"/>
          <w:bCs/>
          <w:sz w:val="28"/>
          <w:szCs w:val="28"/>
        </w:rPr>
        <w:t>Основні типи симетричних кабелів</w:t>
      </w:r>
    </w:p>
    <w:tbl>
      <w:tblPr>
        <w:tblW w:w="978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FA563F" w:rsidRPr="00FA563F" w:rsidTr="009E314D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Основні типи симетричних кабелі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їх застосування</w:t>
            </w:r>
          </w:p>
        </w:tc>
      </w:tr>
      <w:tr w:rsidR="00FA563F" w:rsidRPr="00FA563F" w:rsidTr="009E314D">
        <w:trPr>
          <w:trHeight w:val="6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Тип, марка, назва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Конструкція сердечника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 застосування</w:t>
            </w:r>
          </w:p>
        </w:tc>
      </w:tr>
      <w:tr w:rsidR="00FA563F" w:rsidRPr="00A475CC" w:rsidTr="009E314D">
        <w:trPr>
          <w:trHeight w:val="139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МКnх4, МКС nх4, міжміський (магістральний) кабель з кордельно-паперовою, кодельно</w:t>
            </w:r>
            <w:r w:rsidR="009E31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олістірольною ізоляцією</w:t>
            </w:r>
          </w:p>
          <w:p w:rsidR="00FA563F" w:rsidRPr="00FA563F" w:rsidRDefault="00FA563F" w:rsidP="009E31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(n – кількість 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четв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ірок)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Кабель зіркової скрутки з жилами діаметром 1,2 мм, ємністю n = 1; 4; 7 </w:t>
            </w:r>
            <w:proofErr w:type="gramStart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четв</w:t>
            </w:r>
            <w:proofErr w:type="gramEnd"/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ірок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Внутришньозоновий багатоканальний зв'язок або міжстанційний зв’зок МТМ, 60÷1480 двосторонніх каналів ТЧ</w:t>
            </w:r>
          </w:p>
        </w:tc>
      </w:tr>
      <w:tr w:rsidR="00FA563F" w:rsidRPr="00FA563F" w:rsidTr="009E314D">
        <w:trPr>
          <w:trHeight w:val="139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ЗКП 1х4, зоновий кабель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з діаметром жил 1,2 мм, зіркової скрутки, ємністю 1х4 з суцільною поліетиленовою ізоляцією жил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Внутрішньозоновий багатоканальний зв’язок, 60÷240 двосторонніх каналів ТЧ</w:t>
            </w:r>
          </w:p>
        </w:tc>
      </w:tr>
      <w:tr w:rsidR="00FA563F" w:rsidRPr="00FA563F" w:rsidTr="009E314D">
        <w:trPr>
          <w:trHeight w:val="139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КСПП 1х4 кабель сільській з поліетиленовою ізоляцією та оболонкою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з діаметром жил 0,9; 1,0; 1,2 мм зіркової скрутки, ємністю 1х4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FA563F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63F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Сільський багатоканальний зв’язок, 30÷120 двосторонніх каналів ТЧ</w:t>
            </w:r>
          </w:p>
        </w:tc>
      </w:tr>
      <w:tr w:rsidR="00FA563F" w:rsidRPr="00C97CB8" w:rsidTr="009E314D">
        <w:trPr>
          <w:trHeight w:val="138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9E314D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>Т (ТГ, ТБ) nх2хd телефоний (голий, броньований)</w:t>
            </w:r>
          </w:p>
          <w:p w:rsidR="00FA563F" w:rsidRPr="009E314D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>(n – кількість пар)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9E314D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Кабель з діаметром жил 0,4; 0,5; 0,7 мм, парної скрутки, ємністю від10х2 до 800х2 з </w:t>
            </w:r>
            <w:proofErr w:type="gramStart"/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gramEnd"/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>ічковою паперовою ізоляцією жил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63F" w:rsidRPr="009E314D" w:rsidRDefault="00FA563F" w:rsidP="009E31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4D">
              <w:rPr>
                <w:rFonts w:ascii="Times New Roman" w:hAnsi="Times New Roman" w:cs="Times New Roman"/>
                <w:bCs/>
                <w:sz w:val="28"/>
                <w:szCs w:val="28"/>
              </w:rPr>
              <w:t>Міжстанційний або абонентський зв’язок МТМ один канал ТЧ по однієї парі</w:t>
            </w:r>
          </w:p>
        </w:tc>
      </w:tr>
    </w:tbl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6729A99" wp14:editId="75A19A3F">
            <wp:extent cx="6020827" cy="7256548"/>
            <wp:effectExtent l="0" t="0" r="0" b="1905"/>
            <wp:docPr id="7" name="Рисунок 7" descr="img-2E9n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E9nQ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21" cy="72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B8" w:rsidRPr="00C97CB8" w:rsidRDefault="006826B1" w:rsidP="006826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унок 4 -</w:t>
      </w:r>
      <w:r w:rsidR="00C97CB8" w:rsidRPr="00C97CB8">
        <w:rPr>
          <w:rFonts w:ascii="Times New Roman" w:hAnsi="Times New Roman" w:cs="Times New Roman"/>
          <w:bCs/>
          <w:sz w:val="28"/>
          <w:szCs w:val="28"/>
        </w:rPr>
        <w:t xml:space="preserve">. Ескіз конструкції кабелів </w:t>
      </w:r>
      <w:proofErr w:type="gramStart"/>
      <w:r w:rsidR="00C97CB8" w:rsidRPr="00C97CB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C97CB8" w:rsidRPr="00C97CB8">
        <w:rPr>
          <w:rFonts w:ascii="Times New Roman" w:hAnsi="Times New Roman" w:cs="Times New Roman"/>
          <w:bCs/>
          <w:sz w:val="28"/>
          <w:szCs w:val="28"/>
        </w:rPr>
        <w:t>ізного призначення і типу</w:t>
      </w:r>
    </w:p>
    <w:p w:rsidR="006826B1" w:rsidRDefault="00FA563F" w:rsidP="00C97C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цих умовних позначень міжм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іські симетричні кабелі в свинце</w:t>
      </w: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t>вій оболонці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6826B1" w:rsidRDefault="006826B1" w:rsidP="00C97C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A563F" w:rsidRPr="00C97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кордельно-паперовою ізоляцією мають марки МКГ, МКБ. </w:t>
      </w:r>
      <w:r w:rsidR="00FA563F" w:rsidRPr="00782F69">
        <w:rPr>
          <w:rFonts w:ascii="Times New Roman" w:hAnsi="Times New Roman" w:cs="Times New Roman"/>
          <w:bCs/>
          <w:sz w:val="28"/>
          <w:szCs w:val="28"/>
          <w:lang w:val="uk-UA"/>
        </w:rPr>
        <w:t>МКК;</w:t>
      </w:r>
    </w:p>
    <w:p w:rsidR="006826B1" w:rsidRDefault="006826B1" w:rsidP="00C97C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A563F" w:rsidRPr="00782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кордельно- стірофлексною ізоляцією – МКСГ, МКСБ, МКСК;</w:t>
      </w:r>
    </w:p>
    <w:p w:rsidR="00C97CB8" w:rsidRDefault="006826B1" w:rsidP="00C97C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A563F" w:rsidRPr="00782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поліетиленовою ізоляцією – МКПГ, МКПБ, МКПК.</w:t>
      </w:r>
    </w:p>
    <w:p w:rsidR="00FA563F" w:rsidRPr="00782F69" w:rsidRDefault="00FA563F" w:rsidP="00C97C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Pr="00C9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Симетричні кабелі</w:t>
      </w: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сти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рофлексною ізоляцією в </w:t>
      </w:r>
      <w:r w:rsidR="006826B1" w:rsidRPr="006826B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алюмініє</w:t>
      </w:r>
      <w:r w:rsidRPr="006826B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</w:t>
      </w: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оболонці: МКСАШп, МКСАБпШп, МКСАКпШп. 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Симетричні кабелі в </w:t>
      </w:r>
      <w:r w:rsidRPr="006826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стальній 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>оболонці мають марку МКССШп.</w:t>
      </w:r>
    </w:p>
    <w:p w:rsidR="00C97CB8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Коаксіальні магістральні кабелі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марк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іруються КМГ, КМБ, КМК (в свинце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вій оболонці), КМА, КМАБ, КМАК (в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алюмініє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вій оболонці). Комбіновані коаксіальні магістральні кабелі мають, крім того ще й дробний індекс, що позначає число великих пар 2,6/9,5 мм (чисельник ) і малих пар 1,2/4,6 мм (знаменн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ик). Наприклад – КМБ-8/6, КМБ-6</w:t>
      </w:r>
      <w:r w:rsidR="006826B1" w:rsidRPr="006826B1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і ін. </w:t>
      </w:r>
    </w:p>
    <w:p w:rsidR="00FA563F" w:rsidRPr="00FA563F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Малогабаритні коаксіальні кабелі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ають марки МКТС; МКТСБ (в свинце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ві</w:t>
      </w:r>
      <w:r w:rsidR="006826B1">
        <w:rPr>
          <w:rFonts w:ascii="Times New Roman" w:hAnsi="Times New Roman" w:cs="Times New Roman"/>
          <w:bCs/>
          <w:sz w:val="28"/>
          <w:szCs w:val="28"/>
          <w:lang w:val="uk-UA"/>
        </w:rPr>
        <w:t>й оболонці), МКТАШп (в алюмініє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вій оболонці і в поліетиленовому шланзі). Однокоаксіальні кабелі з пористо-етиленовою ізоляцією для внутріобластного зв</w:t>
      </w:r>
      <w:r w:rsidR="006826B1" w:rsidRPr="006826B1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язку з алюмінієвою зовнішньою проволокою маркіруються ВКПАП і ВКПАПт (буква т означає наявність внутрішнього тросу).</w:t>
      </w:r>
    </w:p>
    <w:p w:rsidR="00C97CB8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/>
          <w:bCs/>
          <w:sz w:val="28"/>
          <w:szCs w:val="28"/>
        </w:rPr>
        <w:t>Міські телефонні кабелі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парної скрутки в свинцовій оболонці маркіруються буквами ТГ, ТБ, ТК. Міським телефонним кабелям з поліетиленовою ізоляцією і в пластмасовій оболонці присвоєні марки ТПП, ТППБ (поліетилен) і ТПВ, ТПВБ (полівініл-хлорид). Вологостійкі кабелі з герметизованим заповненням маркіруються ТППЗ.</w:t>
      </w:r>
    </w:p>
    <w:p w:rsidR="00FA563F" w:rsidRPr="00782F69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Кабелі зіркової скрутки для з’єднувальних ліній і вузлів зв’язку позначаються марками ТЗГ, ТЗБ і т.д. (з кордельно-паперовою ізоляцією) і ТЗПП, ТЗППБ і т.д. (з пористо-поліетиленовою ізоляцією). 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>Кабелі в алюмінійовій оболонці з захисним поліетиленовим шлангом маркіруються ТЗАШп і ТЗАБпШп. Одночетвертні кабелі зонового зв’язку маркіруються ЗКП – в поліетиленовій оболонці і ЗКПАп – в алюмінійовій оболонці і в поліетиленово</w:t>
      </w:r>
      <w:r w:rsidRPr="00FA563F">
        <w:rPr>
          <w:rFonts w:ascii="Times New Roman" w:hAnsi="Times New Roman" w:cs="Times New Roman"/>
          <w:bCs/>
          <w:sz w:val="28"/>
          <w:szCs w:val="28"/>
        </w:rPr>
        <w:t>m</w:t>
      </w:r>
      <w:r w:rsidRPr="00782F69">
        <w:rPr>
          <w:rFonts w:ascii="Times New Roman" w:hAnsi="Times New Roman" w:cs="Times New Roman"/>
          <w:bCs/>
          <w:sz w:val="28"/>
          <w:szCs w:val="28"/>
          <w:lang w:val="uk-UA"/>
        </w:rPr>
        <w:t>у шлангу.</w:t>
      </w:r>
    </w:p>
    <w:p w:rsidR="00FA563F" w:rsidRPr="00FA563F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Кабелі сільського зв’язку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поліетиленовою ізоляцією і в пластмасовій оболонці мають марки КСПП, КСППБ, КСППК (одно- і четверочні з діаметром жил 0,9 і 1,2 мм). Однопарні кабелі маркіруються ПРВПМ і ПРВПА. Буква А означ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>ає наявність алюмініє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>вих жил замість мідних. Для сільського радіомовлення застосовуються магістральні фідерні кабелі МРМ-1х2 і абонентські кабелі ПРППМ-1х2.</w:t>
      </w:r>
    </w:p>
    <w:p w:rsidR="00FA563F" w:rsidRPr="00FA563F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Останнім часом широке застосування при побудові </w:t>
      </w:r>
      <w:r w:rsidRPr="0062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оптико - волоконних ліній передачі </w:t>
      </w:r>
      <w:r w:rsidR="00C97CB8">
        <w:rPr>
          <w:rFonts w:ascii="Times New Roman" w:hAnsi="Times New Roman" w:cs="Times New Roman"/>
          <w:bCs/>
          <w:sz w:val="28"/>
          <w:szCs w:val="28"/>
          <w:lang w:val="uk-UA"/>
        </w:rPr>
        <w:t>(ОВЛП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знаходять </w:t>
      </w:r>
      <w:r w:rsidRPr="00C9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оптичні кабелі (ОК),</w:t>
      </w:r>
      <w:r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замість мідних провідників мають тонкі волокна з кварцового скла – оптичні волокна (ОВ), що входять до складу оптичного кабелю, і слугують для передачі енергії оптичного сигналу між передавальними і приймальними пунктами. </w:t>
      </w:r>
    </w:p>
    <w:p w:rsidR="00A43A64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При цьому використовується явище повного внутрішнього відбивання променів на гран</w:t>
      </w:r>
      <w:r w:rsidR="00C97CB8">
        <w:rPr>
          <w:rFonts w:ascii="Times New Roman" w:hAnsi="Times New Roman" w:cs="Times New Roman"/>
          <w:bCs/>
          <w:sz w:val="28"/>
          <w:szCs w:val="28"/>
        </w:rPr>
        <w:t>иці розділу осердя - оболонка (</w:t>
      </w:r>
      <w:r w:rsidR="00C97CB8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43A64">
        <w:rPr>
          <w:rFonts w:ascii="Times New Roman" w:hAnsi="Times New Roman" w:cs="Times New Roman"/>
          <w:bCs/>
          <w:sz w:val="28"/>
          <w:szCs w:val="28"/>
        </w:rPr>
        <w:t xml:space="preserve">ис. 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FA563F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97CB8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3A6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Найбільш широке застосування знайшли </w:t>
      </w:r>
      <w:r w:rsidRPr="00A43A6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круглі оптичні волокна</w:t>
      </w:r>
      <w:r w:rsidRPr="00A43A64">
        <w:rPr>
          <w:rFonts w:ascii="Times New Roman" w:hAnsi="Times New Roman" w:cs="Times New Roman"/>
          <w:bCs/>
          <w:sz w:val="28"/>
          <w:szCs w:val="28"/>
          <w:lang w:val="uk-UA"/>
        </w:rPr>
        <w:t>, які складаються з діелектричного волоконного світловоду (ВС) з малими втратами, що має захисне полімерне покриття, які утворюють модулі у вигляді зірок, стрічок або повивів.</w:t>
      </w:r>
    </w:p>
    <w:p w:rsidR="00A43A64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3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Процес поширення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ітлової енергії по ВС строго описується за допомогою хвильової теорії, що базується на рішенні рівнянь Максвелла для діелектричного волоконного світловода. Більш просто описати процеси, що відбуваються у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ітловоді, можна за допомогою методів геометричної оптики, поставивши у відповідність кожній хвилі промінь, що поширюється по волокну.</w:t>
      </w:r>
    </w:p>
    <w:p w:rsidR="00FA563F" w:rsidRPr="00FA563F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Маркування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, які виробляє ВАТ «Одескабель», позначається як : ОКЛ – ЦСЕ, ОКЛБг.</w:t>
      </w:r>
    </w:p>
    <w:p w:rsidR="00A43A64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B20F9">
        <w:rPr>
          <w:rFonts w:ascii="Times New Roman" w:hAnsi="Times New Roman" w:cs="Times New Roman"/>
          <w:b/>
          <w:bCs/>
          <w:sz w:val="28"/>
          <w:szCs w:val="28"/>
        </w:rPr>
        <w:t>Осердя</w:t>
      </w:r>
      <w:r w:rsidRPr="005B20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B20F9">
        <w:rPr>
          <w:rFonts w:ascii="Times New Roman" w:hAnsi="Times New Roman" w:cs="Times New Roman"/>
          <w:b/>
          <w:bCs/>
          <w:sz w:val="28"/>
          <w:szCs w:val="28"/>
        </w:rPr>
        <w:t>ВС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виконується з надчистого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іалу, що має малі втрати в оптичному діапазоні довжин хвиль. </w:t>
      </w:r>
      <w:r w:rsidRPr="005B20F9">
        <w:rPr>
          <w:rFonts w:ascii="Times New Roman" w:hAnsi="Times New Roman" w:cs="Times New Roman"/>
          <w:b/>
          <w:bCs/>
          <w:sz w:val="28"/>
          <w:szCs w:val="28"/>
        </w:rPr>
        <w:t>Призначення оболонки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– забезпечити сталі умови для здійснення явища повного внутрішнього відбиття.</w:t>
      </w:r>
    </w:p>
    <w:p w:rsidR="00FA563F" w:rsidRPr="00FA563F" w:rsidRDefault="00FA563F" w:rsidP="008964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3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43A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Призначення захисного полімерного покриття</w:t>
      </w:r>
      <w:r w:rsidRPr="00A43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додати волокну механічну міцність, захистити ВС від дії вологи та протидіяти переходу енергії між сусідніми ОВ, тобто унеможливити взаємні впливи. </w:t>
      </w:r>
    </w:p>
    <w:p w:rsidR="00FA563F" w:rsidRPr="00FA563F" w:rsidRDefault="00FA563F" w:rsidP="00C97CB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3A76BB4" wp14:editId="58DBCC4E">
            <wp:extent cx="3821430" cy="1673225"/>
            <wp:effectExtent l="0" t="0" r="7620" b="3175"/>
            <wp:docPr id="6" name="Рисунок 6" descr="img-dvK0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dvK0G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3F" w:rsidRPr="00C97CB8" w:rsidRDefault="00A43A64" w:rsidP="00C97CB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Рис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унок 5 -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 Схематичне зоб</w:t>
      </w:r>
      <w:r w:rsidR="00C97CB8">
        <w:rPr>
          <w:rFonts w:ascii="Times New Roman" w:hAnsi="Times New Roman" w:cs="Times New Roman"/>
          <w:bCs/>
          <w:sz w:val="28"/>
          <w:szCs w:val="28"/>
        </w:rPr>
        <w:t xml:space="preserve">раження поширення променів </w:t>
      </w:r>
      <w:proofErr w:type="gramStart"/>
      <w:r w:rsidR="00C97CB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97CB8">
        <w:rPr>
          <w:rFonts w:ascii="Times New Roman" w:hAnsi="Times New Roman" w:cs="Times New Roman"/>
          <w:bCs/>
          <w:sz w:val="28"/>
          <w:szCs w:val="28"/>
        </w:rPr>
        <w:t xml:space="preserve"> ОВ</w:t>
      </w: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C97CB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339A61B" wp14:editId="55A5FE26">
            <wp:extent cx="3201325" cy="4736757"/>
            <wp:effectExtent l="0" t="0" r="0" b="6985"/>
            <wp:docPr id="5" name="Рисунок 5" descr="img-iVRh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iVRh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64" cy="47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3F" w:rsidRPr="00FA563F" w:rsidRDefault="00A43A64" w:rsidP="005B20F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Ри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сунок 6 - </w:t>
      </w:r>
      <w:r w:rsidR="005B20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="00FA563F"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Поперечний переріз ОВ та </w:t>
      </w:r>
      <w:proofErr w:type="gramStart"/>
      <w:r w:rsidR="00FA563F" w:rsidRPr="00FA563F">
        <w:rPr>
          <w:rFonts w:ascii="Times New Roman" w:hAnsi="Times New Roman" w:cs="Times New Roman"/>
          <w:bCs/>
          <w:sz w:val="28"/>
          <w:szCs w:val="28"/>
        </w:rPr>
        <w:t>проф</w:t>
      </w:r>
      <w:proofErr w:type="gramEnd"/>
      <w:r w:rsidR="00FA563F" w:rsidRPr="00FA563F">
        <w:rPr>
          <w:rFonts w:ascii="Times New Roman" w:hAnsi="Times New Roman" w:cs="Times New Roman"/>
          <w:bCs/>
          <w:sz w:val="28"/>
          <w:szCs w:val="28"/>
        </w:rPr>
        <w:t>ілі показника заломлення</w:t>
      </w:r>
      <w:r w:rsidR="00FA563F"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n</w:t>
      </w:r>
      <w:r w:rsidR="00FA563F"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від</w:t>
      </w:r>
      <w:r w:rsidR="00FA563F" w:rsidRPr="00FA5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радіусу r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3A64" w:rsidRDefault="00FA563F" w:rsidP="00AF454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Поперечний переріз ОВ показано на 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43A64">
        <w:rPr>
          <w:rFonts w:ascii="Times New Roman" w:hAnsi="Times New Roman" w:cs="Times New Roman"/>
          <w:bCs/>
          <w:sz w:val="28"/>
          <w:szCs w:val="28"/>
        </w:rPr>
        <w:t>ис.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</w:t>
      </w:r>
      <w:r w:rsidRPr="00FA563F">
        <w:rPr>
          <w:rFonts w:ascii="Times New Roman" w:hAnsi="Times New Roman" w:cs="Times New Roman"/>
          <w:bCs/>
          <w:sz w:val="28"/>
          <w:szCs w:val="28"/>
        </w:rPr>
        <w:t>а, а</w:t>
      </w:r>
      <w:r w:rsidR="00AF45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63F">
        <w:rPr>
          <w:rFonts w:ascii="Times New Roman" w:hAnsi="Times New Roman" w:cs="Times New Roman"/>
          <w:bCs/>
          <w:sz w:val="28"/>
          <w:szCs w:val="28"/>
        </w:rPr>
        <w:t>залежність</w:t>
      </w:r>
      <w:r w:rsidR="00AF45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63F">
        <w:rPr>
          <w:rFonts w:ascii="Times New Roman" w:hAnsi="Times New Roman" w:cs="Times New Roman"/>
          <w:bCs/>
          <w:sz w:val="28"/>
          <w:szCs w:val="28"/>
        </w:rPr>
        <w:t>показника заломлення областей ВС</w:t>
      </w:r>
      <w:r w:rsidR="00AF45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454C">
        <w:rPr>
          <w:rFonts w:ascii="Times New Roman" w:hAnsi="Times New Roman" w:cs="Times New Roman"/>
          <w:bCs/>
          <w:sz w:val="28"/>
          <w:szCs w:val="28"/>
        </w:rPr>
        <w:t xml:space="preserve">від радіусу – на </w:t>
      </w:r>
      <w:r w:rsidR="00AF454C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43A64">
        <w:rPr>
          <w:rFonts w:ascii="Times New Roman" w:hAnsi="Times New Roman" w:cs="Times New Roman"/>
          <w:bCs/>
          <w:sz w:val="28"/>
          <w:szCs w:val="28"/>
        </w:rPr>
        <w:t>ис.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</w:t>
      </w:r>
      <w:r w:rsidRPr="00FA563F">
        <w:rPr>
          <w:rFonts w:ascii="Times New Roman" w:hAnsi="Times New Roman" w:cs="Times New Roman"/>
          <w:bCs/>
          <w:sz w:val="28"/>
          <w:szCs w:val="28"/>
        </w:rPr>
        <w:t>,б та</w:t>
      </w:r>
      <w:r w:rsidR="00AF45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63F" w:rsidRPr="00FA563F" w:rsidRDefault="00FA563F" w:rsidP="00AF454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Залежність показника заломлення волокна від радіусу звется </w:t>
      </w:r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проф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ілем показника заломлення : б ) сходинковий і в) радіальний.</w:t>
      </w:r>
    </w:p>
    <w:p w:rsidR="00FA563F" w:rsidRPr="00FA563F" w:rsidRDefault="00AF454C" w:rsidP="00AF454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43A64">
        <w:rPr>
          <w:rFonts w:ascii="Times New Roman" w:hAnsi="Times New Roman" w:cs="Times New Roman"/>
          <w:bCs/>
          <w:sz w:val="28"/>
          <w:szCs w:val="28"/>
        </w:rPr>
        <w:t xml:space="preserve">ис. </w:t>
      </w:r>
      <w:r w:rsidR="00A43A64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FA563F" w:rsidRPr="00FA563F">
        <w:rPr>
          <w:rFonts w:ascii="Times New Roman" w:hAnsi="Times New Roman" w:cs="Times New Roman"/>
          <w:bCs/>
          <w:sz w:val="28"/>
          <w:szCs w:val="28"/>
        </w:rPr>
        <w:t>. наведена класифікація кабелів звязку в залежності від їх застосування і прокладання, типів оболонок і захисного покриття.</w:t>
      </w: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FA563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563F" w:rsidRPr="00FA563F" w:rsidRDefault="00FA563F" w:rsidP="00A43A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6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532B55E" wp14:editId="05649245">
            <wp:extent cx="6186616" cy="7175157"/>
            <wp:effectExtent l="0" t="0" r="5080" b="6985"/>
            <wp:docPr id="4" name="Рисунок 4" descr="img-3qHM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3qHMY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85" cy="71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3F" w:rsidRPr="00FA563F" w:rsidRDefault="00A43A64" w:rsidP="00A43A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Рисунок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7-</w:t>
      </w:r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FA563F">
        <w:rPr>
          <w:rFonts w:ascii="Times New Roman" w:hAnsi="Times New Roman" w:cs="Times New Roman"/>
          <w:bCs/>
          <w:sz w:val="28"/>
          <w:szCs w:val="28"/>
        </w:rPr>
        <w:t>ласифікація кабелів звязку</w:t>
      </w:r>
    </w:p>
    <w:p w:rsidR="00FA563F" w:rsidRPr="00C97CB8" w:rsidRDefault="00FA563F" w:rsidP="00FA5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63F" w:rsidRPr="00C97CB8" w:rsidSect="00B63D8E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915"/>
    <w:multiLevelType w:val="multilevel"/>
    <w:tmpl w:val="82FE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72D38"/>
    <w:multiLevelType w:val="multilevel"/>
    <w:tmpl w:val="F52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77E85"/>
    <w:multiLevelType w:val="multilevel"/>
    <w:tmpl w:val="054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758CF"/>
    <w:multiLevelType w:val="multilevel"/>
    <w:tmpl w:val="899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B02C0"/>
    <w:multiLevelType w:val="multilevel"/>
    <w:tmpl w:val="66A8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0338A"/>
    <w:multiLevelType w:val="multilevel"/>
    <w:tmpl w:val="DC7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16779"/>
    <w:multiLevelType w:val="multilevel"/>
    <w:tmpl w:val="93EC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27"/>
    <w:rsid w:val="001067C4"/>
    <w:rsid w:val="00137E39"/>
    <w:rsid w:val="001A135C"/>
    <w:rsid w:val="0026705E"/>
    <w:rsid w:val="00375A87"/>
    <w:rsid w:val="00474537"/>
    <w:rsid w:val="005419C6"/>
    <w:rsid w:val="005611B7"/>
    <w:rsid w:val="00564EF5"/>
    <w:rsid w:val="00571BF3"/>
    <w:rsid w:val="005B20F9"/>
    <w:rsid w:val="0062113D"/>
    <w:rsid w:val="006212BA"/>
    <w:rsid w:val="006826B1"/>
    <w:rsid w:val="00697CEB"/>
    <w:rsid w:val="006A0635"/>
    <w:rsid w:val="006B013C"/>
    <w:rsid w:val="00706755"/>
    <w:rsid w:val="0076683A"/>
    <w:rsid w:val="00782F69"/>
    <w:rsid w:val="00816C0C"/>
    <w:rsid w:val="0086187A"/>
    <w:rsid w:val="0089648F"/>
    <w:rsid w:val="008C778E"/>
    <w:rsid w:val="00915398"/>
    <w:rsid w:val="00985F27"/>
    <w:rsid w:val="00986E43"/>
    <w:rsid w:val="009E314D"/>
    <w:rsid w:val="00A43A64"/>
    <w:rsid w:val="00A475CC"/>
    <w:rsid w:val="00AF454C"/>
    <w:rsid w:val="00B440C7"/>
    <w:rsid w:val="00B63D8E"/>
    <w:rsid w:val="00BC7350"/>
    <w:rsid w:val="00C628B5"/>
    <w:rsid w:val="00C97CB8"/>
    <w:rsid w:val="00EE2933"/>
    <w:rsid w:val="00F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16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2017-08-08T10:38:00Z</dcterms:created>
  <dcterms:modified xsi:type="dcterms:W3CDTF">2021-10-04T08:05:00Z</dcterms:modified>
</cp:coreProperties>
</file>