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C7A" w:rsidRPr="0096234E" w:rsidRDefault="0096234E" w:rsidP="009623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4E">
        <w:rPr>
          <w:rFonts w:ascii="Times New Roman" w:hAnsi="Times New Roman" w:cs="Times New Roman"/>
          <w:b/>
          <w:sz w:val="28"/>
          <w:szCs w:val="28"/>
        </w:rPr>
        <w:t>Лекція 19</w:t>
      </w:r>
    </w:p>
    <w:p w:rsidR="0096234E" w:rsidRDefault="0096234E" w:rsidP="009623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4E">
        <w:rPr>
          <w:rFonts w:ascii="Times New Roman" w:hAnsi="Times New Roman" w:cs="Times New Roman"/>
          <w:b/>
          <w:sz w:val="28"/>
          <w:szCs w:val="28"/>
        </w:rPr>
        <w:t>Монтаж оптичних кабелів і хвилеводів</w:t>
      </w:r>
    </w:p>
    <w:p w:rsidR="0096234E" w:rsidRPr="0096234E" w:rsidRDefault="0096234E" w:rsidP="0096234E">
      <w:pPr>
        <w:shd w:val="clear" w:color="auto" w:fill="FFFFFF"/>
        <w:spacing w:after="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  <w:lang w:eastAsia="uk-UA"/>
        </w:rPr>
        <w:t>Зрощування кабелю, все що потрібно знати</w:t>
      </w:r>
    </w:p>
    <w:p w:rsidR="0096234E" w:rsidRPr="00750A19" w:rsidRDefault="0096234E" w:rsidP="003745EE">
      <w:pPr>
        <w:shd w:val="clear" w:color="auto" w:fill="FFFFFF"/>
        <w:spacing w:after="225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Оптоволоконні мережі широко використовуються і утворюють основу багатьох мереж. Швидше за все, ви теж використовуєте прямий оптичний зв’язок через FTTH. Тому важливо мати уявлення про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два загальні методи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що використовують для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з’єднання волоконно-оптичних кабелів – механічне зрощування і зрощування зварюванням.</w:t>
      </w:r>
    </w:p>
    <w:p w:rsidR="0096234E" w:rsidRPr="0096234E" w:rsidRDefault="0096234E" w:rsidP="003745E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Що собою являє зрощування?</w:t>
      </w:r>
    </w:p>
    <w:p w:rsidR="003745EE" w:rsidRDefault="0096234E" w:rsidP="003745E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Кабелі з оптичним волокном не такі прості, як кабелі типу Cat6 або телефонні. Але у них є свої переваги, особливо для підключення магістралі локальної мережі (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Inter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switch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/ Inter-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departmental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connections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які працюють на відстані більше ста метрів). Як ви вже здогадалися, зрощення – з’єднання двох або більше кабелів. </w:t>
      </w:r>
    </w:p>
    <w:p w:rsidR="0096234E" w:rsidRPr="0096234E" w:rsidRDefault="0096234E" w:rsidP="003745E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Використовуючи 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оптоволокно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без цього процесу не обійтися. Наприклад, щоб прокласти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один довгий волоконний кабель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доведеться використовувати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два-три коротких кабелі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 Отже, ви повинні зрощувати їх, щоб об’єднати ці кабелі разом і створити єдину лінію зв’язку.</w:t>
      </w:r>
    </w:p>
    <w:p w:rsidR="0096234E" w:rsidRPr="0096234E" w:rsidRDefault="0096234E" w:rsidP="003745EE">
      <w:pPr>
        <w:shd w:val="clear" w:color="auto" w:fill="FFFFFF"/>
        <w:spacing w:after="225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 два типи зрощування, які зазвичай використовуються: механічне зрощування і зрощування зварюванням.</w:t>
      </w:r>
    </w:p>
    <w:p w:rsidR="0096234E" w:rsidRPr="0096234E" w:rsidRDefault="0096234E" w:rsidP="003745E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Механічне зрощування:</w:t>
      </w:r>
    </w:p>
    <w:p w:rsidR="0096234E" w:rsidRPr="0096234E" w:rsidRDefault="0096234E" w:rsidP="003745E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Механічне зрощування з’єднує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два волокна разом механічно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. Для його створення 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утримуюють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кінці кабелів разом для їх кріплення або склеювання один з одним. Це використовується в основному для тимчасових волоконних з’єднань.</w:t>
      </w:r>
    </w:p>
    <w:p w:rsidR="0096234E" w:rsidRPr="0096234E" w:rsidRDefault="0096234E" w:rsidP="003745E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Хоча цей метод може мати дещо вищі втрати, але зате він набагато 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економічніше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 </w:t>
      </w:r>
      <w:r w:rsidRPr="009623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uk-UA"/>
        </w:rPr>
        <w:t>початкові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 витрати, необхідні для покупки механічного 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спліттера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є меншими. Вартість одного зрощування вище, коли використовуються складні механічні сполучні блоки для зрощування більшого числа волокон.</w:t>
      </w:r>
    </w:p>
    <w:p w:rsidR="0096234E" w:rsidRPr="0096234E" w:rsidRDefault="0096234E" w:rsidP="003745E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Зрощування зварюванням:</w:t>
      </w:r>
    </w:p>
    <w:p w:rsidR="003745EE" w:rsidRPr="00DC41B0" w:rsidRDefault="0096234E" w:rsidP="003745E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За допомогою цього методу,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два центри волокна зварюються один з одним використанням тепла або електричної дуги.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Обладнання, що використовується для зрощування зварюванням, є відносно високотехнологічним і коштує вище, ніж механічний 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спліттер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. </w:t>
      </w:r>
    </w:p>
    <w:p w:rsidR="0096234E" w:rsidRPr="0096234E" w:rsidRDefault="0096234E" w:rsidP="003745E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 </w:t>
      </w:r>
      <w:r w:rsidRPr="009623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uk-UA"/>
        </w:rPr>
        <w:t>експлуатаційні 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вит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рати менше, і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оптичні втрати також менше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 Таким чином, зварювання є більш точним методом для з’єднання двох волокон. Спосіб ідеально підходить для надійного і постійного з’єднання між двома волокнами.</w:t>
      </w:r>
    </w:p>
    <w:p w:rsidR="0096234E" w:rsidRPr="0096234E" w:rsidRDefault="0096234E" w:rsidP="000D0B2E">
      <w:pPr>
        <w:shd w:val="clear" w:color="auto" w:fill="FFFFFF"/>
        <w:spacing w:after="225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Цей спосіб більш привабливий, оскільки дозволяє налаштувати безліч опцій, щоб домогтися потрібного результату. Деякі зварювальні апарати можуть 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збільшувати і відображати з’єднання. А також, вони можуть визначити передбачувану кількість втрат волокон (в дБ) після того, як два кабелі будуть зварені.</w:t>
      </w:r>
    </w:p>
    <w:p w:rsidR="0096234E" w:rsidRPr="0096234E" w:rsidRDefault="0096234E" w:rsidP="0096234E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 xml:space="preserve">Яким чином можна перевірити працездатність </w:t>
      </w:r>
      <w:proofErr w:type="spellStart"/>
      <w:r w:rsidRPr="00962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зрощенного</w:t>
      </w:r>
      <w:proofErr w:type="spellEnd"/>
      <w:r w:rsidRPr="00962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962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оптоволокна</w:t>
      </w:r>
      <w:proofErr w:type="spellEnd"/>
      <w:r w:rsidRPr="009623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?</w:t>
      </w:r>
    </w:p>
    <w:p w:rsidR="0096234E" w:rsidRPr="0096234E" w:rsidRDefault="0096234E" w:rsidP="003745E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Для цих завдань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використовують оптичний рефлектометр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який дозволяє перевірити можливість підключення оптоволоконного кабелю. Рекомендується проводити вимірювання рефлектометра з обох кінців кабелю(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двунаправленное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вимір), щоб отримати точний аналіз.</w:t>
      </w:r>
    </w:p>
    <w:p w:rsidR="0096234E" w:rsidRDefault="0096234E" w:rsidP="003745EE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Як правило, в корпоративних мережах можна допускати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втрату зрощування від 0,25 до 0,3 дБ.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Але, якщо використовується зрощування зварюванням, то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втрати можуть бути рівними 0,1</w:t>
      </w:r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дБ або навіть менше. Для проведення зрощування найкраще наймати фахівців, які підберуть оптимальний </w:t>
      </w:r>
      <w:proofErr w:type="spellStart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сплайсер</w:t>
      </w:r>
      <w:proofErr w:type="spellEnd"/>
      <w:r w:rsidRPr="009623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для мережі і зроблять якісне зрощення.</w:t>
      </w:r>
    </w:p>
    <w:p w:rsidR="003745EE" w:rsidRPr="003745EE" w:rsidRDefault="003745EE" w:rsidP="003745EE">
      <w:pPr>
        <w:shd w:val="clear" w:color="auto" w:fill="FFFFFF"/>
        <w:spacing w:after="225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</w:pPr>
      <w:proofErr w:type="spellStart"/>
      <w:r w:rsidRPr="003745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Особливості</w:t>
      </w:r>
      <w:proofErr w:type="spellEnd"/>
      <w:r w:rsidRPr="003745E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 xml:space="preserve"> монтажу ВОЛЗ</w:t>
      </w:r>
    </w:p>
    <w:p w:rsidR="003745EE" w:rsidRPr="003745EE" w:rsidRDefault="003745EE" w:rsidP="003745EE">
      <w:pPr>
        <w:shd w:val="clear" w:color="auto" w:fill="FFFFFF"/>
        <w:spacing w:after="225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Побудувати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оптоволоконну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мережу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означає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створити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потужну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інфраструктуру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з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високою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швидкістю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передачі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даних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яка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простягається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на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величезні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відстані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.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Однак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зробити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а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також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транспортувати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і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прокласти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кабель оптоволоконного типу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довжиною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 xml:space="preserve">в </w:t>
      </w:r>
      <w:proofErr w:type="spellStart"/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тисячі</w:t>
      </w:r>
      <w:proofErr w:type="spellEnd"/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кілометрів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</w:t>
      </w:r>
      <w:proofErr w:type="spellStart"/>
      <w:proofErr w:type="gram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м</w:t>
      </w:r>
      <w:proofErr w:type="gram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'яко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кажучи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проблематично. </w:t>
      </w:r>
      <w:proofErr w:type="gram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</w:t>
      </w:r>
      <w:proofErr w:type="gram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цієї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причини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оптичні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кабелі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з'єднують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один з одним.</w:t>
      </w:r>
    </w:p>
    <w:p w:rsidR="003745EE" w:rsidRPr="003745EE" w:rsidRDefault="003745EE" w:rsidP="008E5DB3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Це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можна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зробити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:</w:t>
      </w:r>
    </w:p>
    <w:p w:rsidR="003745EE" w:rsidRPr="003745EE" w:rsidRDefault="003745EE" w:rsidP="008E5DB3">
      <w:pPr>
        <w:shd w:val="clear" w:color="auto" w:fill="FFFFFF"/>
        <w:spacing w:after="0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•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використовуючи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механічні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з'єднувачі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;</w:t>
      </w:r>
    </w:p>
    <w:p w:rsidR="003745EE" w:rsidRPr="003745EE" w:rsidRDefault="003745EE" w:rsidP="003745EE">
      <w:pPr>
        <w:shd w:val="clear" w:color="auto" w:fill="FFFFFF"/>
        <w:spacing w:after="0"/>
        <w:ind w:left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• шляхом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обтиску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волокон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оптичними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коннекторами і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їх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з'єднання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за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допомогою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адаптері</w:t>
      </w:r>
      <w:proofErr w:type="gram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</w:t>
      </w:r>
      <w:proofErr w:type="spellEnd"/>
      <w:proofErr w:type="gram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;</w:t>
      </w:r>
      <w:r w:rsidR="008E5D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• за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допомогою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зварювання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gram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волокон</w:t>
      </w:r>
      <w:proofErr w:type="gram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один з одним.</w:t>
      </w:r>
    </w:p>
    <w:p w:rsidR="003745EE" w:rsidRDefault="003745EE" w:rsidP="003745EE">
      <w:pPr>
        <w:shd w:val="clear" w:color="auto" w:fill="FFFFFF"/>
        <w:spacing w:after="225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proofErr w:type="spellStart"/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Найнадійніший</w:t>
      </w:r>
      <w:proofErr w:type="spellEnd"/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спосіб</w:t>
      </w:r>
      <w:proofErr w:type="spellEnd"/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 xml:space="preserve"> - </w:t>
      </w:r>
      <w:proofErr w:type="spellStart"/>
      <w:r w:rsidRPr="00750A1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зварювання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.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Таке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з'єднання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не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тільки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найбільш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міцне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але і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забезпечує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кращу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якість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сигналу: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втрати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оптичної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потужності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- </w:t>
      </w:r>
      <w:proofErr w:type="spellStart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мінімальні</w:t>
      </w:r>
      <w:proofErr w:type="spellEnd"/>
      <w:r w:rsidRPr="003745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. </w:t>
      </w:r>
    </w:p>
    <w:p w:rsidR="003745EE" w:rsidRPr="003745EE" w:rsidRDefault="003745EE" w:rsidP="008E5DB3">
      <w:pPr>
        <w:shd w:val="clear" w:color="auto" w:fill="FFFFFF"/>
        <w:spacing w:after="225"/>
        <w:ind w:firstLine="708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9623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4D7EE66B" wp14:editId="185A6433">
            <wp:extent cx="3437340" cy="2916484"/>
            <wp:effectExtent l="0" t="0" r="0" b="0"/>
            <wp:docPr id="29" name="Рисунок 29" descr="https://e-server.com.ua/wp-content/uploads/2020/08/razdelka_kabelya_vols.jp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-server.com.ua/wp-content/uploads/2020/08/razdelka_kabelya_vols.jp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688" cy="29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B3" w:rsidRDefault="008E5DB3" w:rsidP="0094788C">
      <w:pPr>
        <w:pStyle w:val="1"/>
        <w:pBdr>
          <w:bottom w:val="single" w:sz="12" w:space="8" w:color="D6D6D6"/>
        </w:pBdr>
        <w:spacing w:before="0" w:after="225"/>
        <w:jc w:val="center"/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</w:pP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lastRenderedPageBreak/>
        <w:t>Обробка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кабелю ВОЛЗ</w:t>
      </w:r>
    </w:p>
    <w:p w:rsidR="003745EE" w:rsidRDefault="008E5DB3" w:rsidP="0094788C">
      <w:pPr>
        <w:pStyle w:val="1"/>
        <w:pBdr>
          <w:bottom w:val="single" w:sz="12" w:space="8" w:color="D6D6D6"/>
        </w:pBdr>
        <w:spacing w:before="0" w:after="225"/>
        <w:jc w:val="center"/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eastAsia="uk-UA"/>
        </w:rPr>
      </w:pPr>
      <w:r w:rsidRPr="0096234E">
        <w:rPr>
          <w:rFonts w:ascii="Times New Roman" w:eastAsia="Times New Roman" w:hAnsi="Times New Roman" w:cs="Times New Roman"/>
          <w:noProof/>
          <w:color w:val="000000" w:themeColor="text1"/>
          <w:bdr w:val="none" w:sz="0" w:space="0" w:color="auto" w:frame="1"/>
          <w:lang w:eastAsia="uk-UA"/>
        </w:rPr>
        <w:drawing>
          <wp:inline distT="0" distB="0" distL="0" distR="0" wp14:anchorId="10E0778F" wp14:editId="0E57541C">
            <wp:extent cx="3729283" cy="3164191"/>
            <wp:effectExtent l="0" t="0" r="5080" b="0"/>
            <wp:docPr id="30" name="Рисунок 30" descr="https://e-server.com.ua/wp-content/uploads/2020/08/razdelka_kabelya_vols2.jp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-server.com.ua/wp-content/uploads/2020/08/razdelka_kabelya_vols2.jp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07" cy="316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spacing w:after="225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ab/>
        <w:t xml:space="preserve">Оптоволокно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завжди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обробляють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по-р</w:t>
      </w:r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ізному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: в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залежності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від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муфти, яка буде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використовуватися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.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Однак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про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ключові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моменти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ми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поговоримо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.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Відразу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попередимо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: сильно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укорочувати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волокна не треба,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щоб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монтувати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пров</w:t>
      </w:r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ід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було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зручно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.</w:t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spacing w:before="0" w:after="225"/>
        <w:ind w:left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Необхідний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набі</w:t>
      </w:r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р</w:t>
      </w:r>
      <w:proofErr w:type="spellEnd"/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інструментів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для ВОЛЗ:</w:t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spacing w:before="0" w:after="225"/>
        <w:ind w:left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• </w:t>
      </w:r>
      <w:proofErr w:type="spellStart"/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стр</w:t>
      </w:r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іппери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двох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типів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: у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вигляді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прищіпки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і ножа;</w:t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spacing w:before="0" w:after="225"/>
        <w:ind w:left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•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сліттер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;</w:t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spacing w:before="0" w:after="225"/>
        <w:ind w:left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•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макетний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і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плужкового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ножі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;</w:t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spacing w:before="0" w:after="225"/>
        <w:ind w:left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•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плоскогубці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,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труборіз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і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тросокуси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.</w:t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spacing w:after="225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Також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знадобляться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розчинник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гідрофобія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, спирт (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ізопро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піловий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етиловий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безворсовы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серветки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і рукавички.</w:t>
      </w:r>
    </w:p>
    <w:p w:rsidR="003745EE" w:rsidRPr="008E5DB3" w:rsidRDefault="008E5DB3" w:rsidP="008E5DB3">
      <w:pPr>
        <w:pStyle w:val="1"/>
        <w:pBdr>
          <w:bottom w:val="single" w:sz="12" w:space="8" w:color="D6D6D6"/>
        </w:pBdr>
        <w:spacing w:before="0" w:after="225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Якщо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пров</w:t>
      </w:r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ід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з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неізольованих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від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вологи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торцем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довго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перебував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у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вологому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середовищі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,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від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нього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відрізається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мінімум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метр</w:t>
      </w: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.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Це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потрібно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,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щоб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позбутися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від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пошкодженої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ділянки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кабелю ВОЛЗ.</w:t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spacing w:after="225"/>
        <w:jc w:val="center"/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</w:pPr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Коли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інструменти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proofErr w:type="gram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п</w:t>
      </w:r>
      <w:proofErr w:type="gram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ідготовлені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,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настає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черга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оброблення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:</w:t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tabs>
          <w:tab w:val="left" w:pos="993"/>
          <w:tab w:val="left" w:pos="1134"/>
        </w:tabs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lastRenderedPageBreak/>
        <w:t xml:space="preserve">• </w:t>
      </w:r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Зачистка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зовнішньої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оболонки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і троса.</w:t>
      </w: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Для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зняття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ізоляції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використовується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стриппер з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ідеально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точно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виставленої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глибиною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розтину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.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Якщо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є трос, то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він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перерізується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тросокусамі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, а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його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оболонка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відділяється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від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основної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за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допомогою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ножа.</w:t>
      </w:r>
    </w:p>
    <w:p w:rsidR="008E5DB3" w:rsidRPr="008E5DB3" w:rsidRDefault="008E5DB3" w:rsidP="008E5DB3">
      <w:pPr>
        <w:pStyle w:val="1"/>
        <w:pBdr>
          <w:bottom w:val="single" w:sz="12" w:space="8" w:color="D6D6D6"/>
        </w:pBdr>
        <w:tabs>
          <w:tab w:val="left" w:pos="993"/>
          <w:tab w:val="left" w:pos="1134"/>
        </w:tabs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•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Оброблення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броні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.</w:t>
      </w: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Іноді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повністю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її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вирізати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не треба: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частина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залишається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для </w:t>
      </w:r>
      <w:proofErr w:type="spellStart"/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кр</w:t>
      </w:r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іплення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.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Чи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потрібна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броня,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залежить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від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застосовуваної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муфти для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оптичного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кабелю. До того ж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іноді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вона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необхідна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для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заземлення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.</w:t>
      </w:r>
    </w:p>
    <w:p w:rsidR="003745EE" w:rsidRPr="008E5DB3" w:rsidRDefault="008E5DB3" w:rsidP="008E5DB3">
      <w:pPr>
        <w:pStyle w:val="1"/>
        <w:pBdr>
          <w:bottom w:val="single" w:sz="12" w:space="8" w:color="D6D6D6"/>
        </w:pBdr>
        <w:tabs>
          <w:tab w:val="left" w:pos="993"/>
          <w:tab w:val="left" w:pos="1134"/>
        </w:tabs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</w:pPr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• </w:t>
      </w:r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Зачистка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внутрішньої</w:t>
      </w:r>
      <w:proofErr w:type="spellEnd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Cs w:val="0"/>
          <w:color w:val="000000" w:themeColor="text1"/>
          <w:kern w:val="36"/>
          <w:lang w:val="ru-RU" w:eastAsia="uk-UA"/>
        </w:rPr>
        <w:t>ізоляції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і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очищення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модулі</w:t>
      </w:r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</w:t>
      </w:r>
      <w:proofErr w:type="spellEnd"/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. Для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цього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використовується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макетний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ніж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та</w:t>
      </w:r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стриппер.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Спочатку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знімається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ізоляція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,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потім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з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модулів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забирається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пл</w:t>
      </w:r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івка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, і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видаляються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нитки.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Поті</w:t>
      </w:r>
      <w:proofErr w:type="gram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м</w:t>
      </w:r>
      <w:proofErr w:type="spellEnd"/>
      <w:proofErr w:type="gram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модулі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очищаються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від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гі</w:t>
      </w:r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дрофобія</w:t>
      </w:r>
      <w:proofErr w:type="spellEnd"/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за </w:t>
      </w:r>
      <w:proofErr w:type="spellStart"/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допомогою</w:t>
      </w:r>
      <w:proofErr w:type="spellEnd"/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просочено</w:t>
      </w:r>
      <w:proofErr w:type="spellEnd"/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eastAsia="uk-UA"/>
        </w:rPr>
        <w:t>ї</w:t>
      </w:r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розчинником</w:t>
      </w:r>
      <w:proofErr w:type="spellEnd"/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="00750A19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безворсової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серветки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і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протираються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спир</w:t>
      </w:r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том.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Важливо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знімати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гідрофобник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в рукавичках,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щоб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 xml:space="preserve"> не </w:t>
      </w:r>
      <w:proofErr w:type="spellStart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забруднитися</w:t>
      </w:r>
      <w:proofErr w:type="spellEnd"/>
      <w:r w:rsidRPr="008E5DB3">
        <w:rPr>
          <w:rFonts w:ascii="Times New Roman" w:eastAsia="Times New Roman" w:hAnsi="Times New Roman" w:cs="Times New Roman"/>
          <w:b w:val="0"/>
          <w:bCs w:val="0"/>
          <w:color w:val="000000" w:themeColor="text1"/>
          <w:kern w:val="36"/>
          <w:lang w:val="ru-RU" w:eastAsia="uk-UA"/>
        </w:rPr>
        <w:t>.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2126"/>
        <w:gridCol w:w="3544"/>
        <w:gridCol w:w="3402"/>
      </w:tblGrid>
      <w:tr w:rsidR="0079497F" w:rsidTr="00206422">
        <w:tc>
          <w:tcPr>
            <w:tcW w:w="2126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6"/>
                <w:lang w:val="ru-RU" w:eastAsia="uk-UA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Тип броні</w:t>
            </w:r>
          </w:p>
        </w:tc>
        <w:tc>
          <w:tcPr>
            <w:tcW w:w="3544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Використаний інструмент</w:t>
            </w:r>
          </w:p>
        </w:tc>
        <w:tc>
          <w:tcPr>
            <w:tcW w:w="3402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Особливості</w:t>
            </w:r>
          </w:p>
        </w:tc>
      </w:tr>
      <w:tr w:rsidR="0079497F" w:rsidRPr="006B4AE3" w:rsidTr="00206422">
        <w:tc>
          <w:tcPr>
            <w:tcW w:w="2126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Дротова</w:t>
            </w:r>
          </w:p>
        </w:tc>
        <w:tc>
          <w:tcPr>
            <w:tcW w:w="3544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Тросокуси</w:t>
            </w:r>
            <w:proofErr w:type="spellEnd"/>
          </w:p>
        </w:tc>
        <w:tc>
          <w:tcPr>
            <w:tcW w:w="3402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Збирається по 3-4 прути за раз</w:t>
            </w:r>
          </w:p>
        </w:tc>
      </w:tr>
      <w:tr w:rsidR="0079497F" w:rsidRPr="006B4AE3" w:rsidTr="00206422">
        <w:tc>
          <w:tcPr>
            <w:tcW w:w="2126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Гофрірована</w:t>
            </w:r>
            <w:proofErr w:type="spellEnd"/>
          </w:p>
        </w:tc>
        <w:tc>
          <w:tcPr>
            <w:tcW w:w="3544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Продольно-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плужковий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ніж</w:t>
            </w:r>
            <w:proofErr w:type="spellEnd"/>
            <w:proofErr w:type="gramEnd"/>
          </w:p>
        </w:tc>
        <w:tc>
          <w:tcPr>
            <w:tcW w:w="3402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Важливо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зімяти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броню і 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пошкодити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модулі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та волокна</w:t>
            </w:r>
          </w:p>
        </w:tc>
      </w:tr>
      <w:tr w:rsidR="0079497F" w:rsidRPr="006B4AE3" w:rsidTr="00206422">
        <w:tc>
          <w:tcPr>
            <w:tcW w:w="2126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Кевлар</w:t>
            </w:r>
            <w:proofErr w:type="spellEnd"/>
          </w:p>
        </w:tc>
        <w:tc>
          <w:tcPr>
            <w:tcW w:w="3544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Тросокуси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або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ножниці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керамічними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 xml:space="preserve"> накладками</w:t>
            </w:r>
          </w:p>
        </w:tc>
        <w:tc>
          <w:tcPr>
            <w:tcW w:w="3402" w:type="dxa"/>
          </w:tcPr>
          <w:p w:rsidR="0079497F" w:rsidRPr="006B4AE3" w:rsidRDefault="0079497F" w:rsidP="00206422">
            <w:pPr>
              <w:tabs>
                <w:tab w:val="left" w:pos="851"/>
              </w:tabs>
              <w:spacing w:before="100" w:before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uk-UA"/>
              </w:rPr>
              <w:t>-</w:t>
            </w:r>
          </w:p>
        </w:tc>
      </w:tr>
    </w:tbl>
    <w:p w:rsidR="00613794" w:rsidRPr="00613794" w:rsidRDefault="00613794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• </w:t>
      </w:r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Оброблення модулів</w:t>
      </w: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 Працювати з кабелем, що має трубчастий модуль, легко: потрібно надрізати цей елемент за допомогою труборіза і акуратно надломити. Однак з проводом, оснащеним декількома модулями, краще працювати удвох.</w:t>
      </w:r>
    </w:p>
    <w:p w:rsidR="00613794" w:rsidRPr="00613794" w:rsidRDefault="00613794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Справа в тому, що кабель буде розташовуватися на вазі, так і під час обробки одного модуля потрібно, щоб хтось притримував інші. В цьому випадку необхідно повністю вирізати порожні модулі-заглушки, елементи з волокном надкусити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сліттером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повільно і обережно стягнути їх з волокон. Також важливо весь час спостерігати за розташуванням фіксатора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стриппера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613794" w:rsidRPr="00613794" w:rsidRDefault="00613794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Якщо він заблокує зворотний хід під час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надкусиванія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модуля, то розтиснути його вийде, тільки повторно надкусив модуль, що призведе до пошкодження волокон.</w:t>
      </w:r>
    </w:p>
    <w:p w:rsidR="00613794" w:rsidRDefault="00613794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• </w:t>
      </w:r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Очищення і діагностика волокон.</w:t>
      </w: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Спочатку потрібно видалити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гидрофобное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покриття спершу сухими, а потім - просоченими спиртом безворсовими серветками. По завершенні очищення необхідно оглянути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оптоволокно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пошукати пошкодження. Навіть якщо покриття пошкоджене зовсім </w:t>
      </w: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небагато, кабель доведеться обробити заново. Це все одно краще, ніж потім повторно зварювати волокна.</w:t>
      </w:r>
    </w:p>
    <w:p w:rsidR="00613794" w:rsidRPr="00613794" w:rsidRDefault="00613794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</w:pPr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• Монтаж в муфту.</w:t>
      </w: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Якщо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оптичний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кабел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ь не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передбачає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фіксацію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в сирый</w:t>
      </w: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гумі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він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потребує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термоусадці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- </w:t>
      </w:r>
      <w:proofErr w:type="spellStart"/>
      <w:proofErr w:type="gram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спец</w:t>
      </w:r>
      <w:proofErr w:type="gram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іальній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трубці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з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поліетилену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яку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надягають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на оптоволокно і патрубок муфти. Для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забезпечення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герметичності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і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додаткової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фіксації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на трубку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впливають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високою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температурою.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Варто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відзначити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термотрубки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надівають</w:t>
      </w:r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ся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тоді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, коли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всі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роботи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з кабелем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вже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завершені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. Так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її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не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доведеться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знімати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з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оптичного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волокна і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ставити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наново,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якщо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щось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proofErr w:type="gram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п</w:t>
      </w:r>
      <w:proofErr w:type="gram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іде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не за планом при </w:t>
      </w:r>
      <w:proofErr w:type="spellStart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зварюванні</w:t>
      </w:r>
      <w:proofErr w:type="spellEnd"/>
      <w:r w:rsidRPr="006137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.</w:t>
      </w:r>
    </w:p>
    <w:p w:rsidR="00613794" w:rsidRPr="00613794" w:rsidRDefault="00613794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Зварювання</w:t>
      </w:r>
      <w:proofErr w:type="spell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 xml:space="preserve"> </w:t>
      </w:r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 xml:space="preserve">оптоволокна за </w:t>
      </w:r>
      <w:proofErr w:type="spellStart"/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допомогою</w:t>
      </w:r>
      <w:proofErr w:type="spellEnd"/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зварювального</w:t>
      </w:r>
      <w:proofErr w:type="spellEnd"/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апарату</w:t>
      </w:r>
      <w:proofErr w:type="spellEnd"/>
      <w:r w:rsidRPr="006137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uk-UA"/>
        </w:rPr>
        <w:t>.</w:t>
      </w:r>
    </w:p>
    <w:p w:rsidR="00613794" w:rsidRDefault="007C507E" w:rsidP="007C507E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uk-UA"/>
        </w:rPr>
        <w:drawing>
          <wp:inline distT="0" distB="0" distL="0" distR="0" wp14:anchorId="0E293156" wp14:editId="5D566AFC">
            <wp:extent cx="4325181" cy="3133344"/>
            <wp:effectExtent l="0" t="0" r="0" b="0"/>
            <wp:docPr id="31" name="Рисунок 31" descr="https://e-server.com.ua/wp-content/uploads/2020/08/svarka_opticheskih_volokon.jp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-server.com.ua/wp-content/uploads/2020/08/svarka_opticheskih_volokon.jp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33" cy="313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 першу чергу необхідно підготувати місце для зварювання волокон. Це може бути муфта, оптичний бокс або ж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патч-панель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. Слід завести і закріплення кабелів, нанести на них маркування і відміряти волокна. Далі надіти гільзи для захисту місця зварювання. Принцип роботи зі зварювальним апаратом для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оптоволокна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досить простий. Все робиться в такий спосіб: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• волокна зачищаються: захисний акриловий шар знімається за допомогою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стриппера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 за допомогою спеціального інструменту, сколювача, робляться відколи з кутом 90 градусів;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 волокна встановлюються в утримувачі зварювального апарату ВОЛЗ;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 запускається процес зварювання;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after="0" w:afterAutospacing="1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• гільза перетягується на місце з'єднання волокон і встановлюється в спеціальну піч.</w:t>
      </w:r>
    </w:p>
    <w:p w:rsidR="007C507E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 видно, про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цес з'єднання оптичних волокон у</w:t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зварювальному апараті схожий на електрозварювання металу. Оптичні волокна розплавляються під дією електричної дуги і скріплюються один з одним під дією ефекту поверхневого натягу: серцевина скріплюється з серцевиною, зовнішня оболонка - з зовнішньою ізоляцією.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Незважаючи на гадану простоту, зварювання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оптоволокна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- тонкий процес, який вимагає врахування різних нюансів: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• Потрібно дуже точно відміряти волокна в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сплайс-касеті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: якщо їх недостатньо підрізати, то при установці звареного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оптоволокна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 гільзі може з'явитися надлишок довжини. Це викличе складнощі з укладанням волокон в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сплайс-касету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 Оптичне волокно має досить тендітну структуру, тому робота з ним вимагає акуратності і обережності. Потрібно захищати очі, щоб в них випадково не потрапив осколок волокна. Також варто подбати про захист одягу і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ук: гідрофобні матеріали не відт</w:t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ираються і не відмиваються.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• Всі інструменти, які використовуються в роботі з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оптоволокном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- високоточні. Їх необхідно регулярно обслуго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вувати: міняти леза в сколювачі</w:t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електроди - в зварювал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ьному апараті ВОЛЗ. Вимірювальне</w:t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обладнання теж потрібно перевіряти і калібрувати час від часу.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Після завершення зварювання оптичних волокон, знадобиться акуратно встановити гільзи в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сплайс-касету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. Тут все просто: металеві стрижні в гільзах повинні бути розташовані знизу. 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Тестування волоконно-оптичних мереж</w:t>
      </w:r>
    </w:p>
    <w:p w:rsidR="00613794" w:rsidRPr="00613794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6234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lastRenderedPageBreak/>
        <w:drawing>
          <wp:inline distT="0" distB="0" distL="0" distR="0" wp14:anchorId="3FC026F4" wp14:editId="49A324A0">
            <wp:extent cx="3304032" cy="2803377"/>
            <wp:effectExtent l="0" t="0" r="0" b="0"/>
            <wp:docPr id="32" name="Рисунок 32" descr="https://e-server.com.ua/wp-content/uploads/2020/08/testirovanie_volokonno_opticheskih_s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-server.com.ua/wp-content/uploads/2020/08/testirovanie_volokonno_opticheskih_setej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32" cy="28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 діагностики монтаж ВОЛЗ не рахується завершеним: мережа не можна здати в експлуатацію. Найбільш часто для тестування оптоволоконних мереж використовуються оптичні тестери і рефлектометри.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Перші - відповідають за вимір середнього рівня потужності оптичного випромінювання, а також визначення загасання сигналу. Залежно від типу оптичного кабелю використовуються тестери з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одно-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багатомодовими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световодами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. Більшість моделей комплектується змінними адаптерами, що дозволяє використовувати їх з пристроями, оснащеними різними оптичними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роз'ємами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. Тестер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оптоволокна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складається з: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 вимірювача оптичної потужності - визначає потужність і загасання сигналу в волоконно-оптичному кабелі;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 стабілізованого джерела випромінювання - подає оптичний сигнал конкретної потужності і довжини хвилі.</w:t>
      </w:r>
    </w:p>
    <w:p w:rsidR="00BC6FBB" w:rsidRPr="00BC6FBB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Що стосується другого інструменту діагностики - оптичного рефлектометра, то він є більш функціональним, ніж тестер. Під час вимірювання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оптоволокно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просвічується потужними, але короткими, оптичними імпульсами. Це дозволяє не тільки виміряти рівень потужності і загасання. Справа в тому, що такий інструмент для тестування ВОЛЗ формує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рефлектограмм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аналіз якої дозволяє виявити місце розташування неоднорідності і величину втрат.</w:t>
      </w:r>
    </w:p>
    <w:p w:rsidR="00613794" w:rsidRPr="00613794" w:rsidRDefault="00BC6FBB" w:rsidP="00BC6FBB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Ми перерахували і описали лише деякі особливості побудови волоконно-оптичних ліній зв'язку. Насправді, нюансів набагато більше, адже монтаж таких мереж включає в себе і установку різного активного і пасивного устаткування: пасивне,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пігтейлів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оптичних і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патч-панелей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оптичних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трансіверов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керованих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медиаконвертеров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оптичних боксів,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спліттеров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(оптичних </w:t>
      </w:r>
      <w:proofErr w:type="spellStart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разветвителей</w:t>
      </w:r>
      <w:proofErr w:type="spellEnd"/>
      <w:r w:rsidRPr="00BC6F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 і т . п.</w:t>
      </w:r>
    </w:p>
    <w:p w:rsidR="008F615C" w:rsidRPr="008F615C" w:rsidRDefault="008F615C" w:rsidP="008F615C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8F61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lastRenderedPageBreak/>
        <w:t>Розглянемо оброблення найбільш типового кабелю:</w:t>
      </w:r>
    </w:p>
    <w:p w:rsidR="008F615C" w:rsidRDefault="008F615C" w:rsidP="008F615C">
      <w:pPr>
        <w:shd w:val="clear" w:color="auto" w:fill="FFFFFF"/>
        <w:tabs>
          <w:tab w:val="left" w:pos="709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1. Перед обробленням кабелю, довго перебував у вогкості або без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гідроізольований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торця, слід відрізати ножівкою приблизно метр кабелю (якщо дозволяє запас), так як тривалий вплив вологи негативно впливає на оптичне волокно (може помутніти) і на інші елементи кабелю.</w:t>
      </w:r>
    </w:p>
    <w:p w:rsidR="008F615C" w:rsidRPr="008F615C" w:rsidRDefault="008F615C" w:rsidP="008F615C">
      <w:pPr>
        <w:shd w:val="clear" w:color="auto" w:fill="FFFFFF"/>
        <w:tabs>
          <w:tab w:val="left" w:pos="709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Кевларові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нитки в кабелі - це відмінний капіляр, який може «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насосала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» в себе воду на десятки метрів, що чревате наслідками, якщо, наприклад, паралельно з кабелем йдуть дроти високої напруги: по мокрому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кевлару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можуть почати гуляти струми, вода випаровується, розчавлює зсередини зовнішню оболонку, кабель йде бульбашками і через бульбашки від дощів потрапляє нова волога.</w:t>
      </w:r>
    </w:p>
    <w:p w:rsidR="008F615C" w:rsidRPr="008F615C" w:rsidRDefault="008F615C" w:rsidP="008F615C">
      <w:pPr>
        <w:shd w:val="clear" w:color="auto" w:fill="FFFFFF"/>
        <w:tabs>
          <w:tab w:val="left" w:pos="993"/>
        </w:tabs>
        <w:spacing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2. При наявності в конструкції кабелю окремого троса для підвіски (коли кабель в поперечному перерізі має форму цифри «8», де в нижній частині кабель, у верхній трос) він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викусивать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тросокусамі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зрізається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ножем. При зрізанні троса важливо не пошкодити кабель.</w:t>
      </w:r>
    </w:p>
    <w:p w:rsidR="00613794" w:rsidRPr="00613794" w:rsidRDefault="008F615C" w:rsidP="008F615C">
      <w:pPr>
        <w:shd w:val="clear" w:color="auto" w:fill="FFFFFF"/>
        <w:tabs>
          <w:tab w:val="left" w:pos="993"/>
        </w:tabs>
        <w:spacing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3. Для зняття зовнішньої оболонки кабелю використовується відповідний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ніж-стриппер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 НИМ-25 зазвичай комплектується ножем «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Kabifix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» як на фото нижче, проте можна використовувати і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ніж-стриппер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для електричних кабелів, який з довгою ручкою.</w:t>
      </w:r>
    </w:p>
    <w:p w:rsidR="008F615C" w:rsidRPr="008F615C" w:rsidRDefault="008F615C" w:rsidP="008F615C">
      <w:pPr>
        <w:shd w:val="clear" w:color="auto" w:fill="FFFFFF"/>
        <w:tabs>
          <w:tab w:val="left" w:pos="993"/>
        </w:tabs>
        <w:spacing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Такий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ніж-стриппер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має обертається на всі боки лезо, яке можна відрегулювати по довжині відповідно до товщини зовнішньої оболонки кабелю, і притискної елемент для утримання на кабелі.</w:t>
      </w:r>
    </w:p>
    <w:p w:rsidR="008F615C" w:rsidRPr="008F615C" w:rsidRDefault="008F615C" w:rsidP="008F615C">
      <w:pPr>
        <w:shd w:val="clear" w:color="auto" w:fill="FFFFFF"/>
        <w:tabs>
          <w:tab w:val="left" w:pos="993"/>
        </w:tabs>
        <w:spacing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Важливо: якщо доводиться обробляти кабелі різних марок, то перед обробленням нового кабелю потрібно спробувати ніж на кінчику і, якщо прорізали занадто глибоко і пошкодило модулі, лезо треба підкрутити коротший.</w:t>
      </w:r>
    </w:p>
    <w:p w:rsidR="008F615C" w:rsidRPr="008F615C" w:rsidRDefault="008F615C" w:rsidP="008F615C">
      <w:pPr>
        <w:shd w:val="clear" w:color="auto" w:fill="FFFFFF"/>
        <w:tabs>
          <w:tab w:val="left" w:pos="993"/>
        </w:tabs>
        <w:spacing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Гірше нікуди, коли муфта вже зварена, і раптом при укладанні волокон одне волокно раптом «вискакує» з кабелю, тому що при обробленні ніж зачепив модуль і зламав це волокно: вся робота нанівець.</w:t>
      </w:r>
    </w:p>
    <w:p w:rsidR="008F615C" w:rsidRPr="00613794" w:rsidRDefault="008F615C" w:rsidP="008F615C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729CE">
        <w:rPr>
          <w:noProof/>
          <w:color w:val="000000" w:themeColor="text1"/>
          <w:sz w:val="28"/>
          <w:szCs w:val="28"/>
          <w:lang w:eastAsia="uk-UA"/>
        </w:rPr>
        <w:lastRenderedPageBreak/>
        <w:drawing>
          <wp:inline distT="0" distB="0" distL="0" distR="0" wp14:anchorId="714D7616" wp14:editId="43B82B2B">
            <wp:extent cx="2399154" cy="4002360"/>
            <wp:effectExtent l="0" t="0" r="1270" b="0"/>
            <wp:docPr id="33" name="Рисунок 33" descr="http://habrastorage.org/getpro/habr/post_images/baf/adb/2db/bafadb2db4934219ee51675239658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abrastorage.org/getpro/habr/post_images/baf/adb/2db/bafadb2db4934219ee51675239658d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57" cy="400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5C" w:rsidRDefault="008F615C" w:rsidP="008F615C">
      <w:pPr>
        <w:shd w:val="clear" w:color="auto" w:fill="FFFFFF"/>
        <w:tabs>
          <w:tab w:val="left" w:pos="993"/>
        </w:tabs>
        <w:spacing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Ножем-Стрипер для зняття зовнішньої оболонки кабелю робиться кругової розріз на кабелі, а потім від нього - два паралельних розрізу з протилежних сторін кабелю в сторону кінця кабелю, щоб зовнішня оболонка розпалася на дві половинки.</w:t>
      </w:r>
    </w:p>
    <w:p w:rsidR="008F615C" w:rsidRPr="008F615C" w:rsidRDefault="008F615C" w:rsidP="008F615C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Важливо правильно виставити довжину леза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ножа-стриппера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так як при занадто короткому лезі зовнішня оболонка не розділиться легко на дві половинки і її доведеться довго здирати плоскогубцями, а в разі довгого леза можна пошкодити модуль в глибині кабелю або затупити обертається лезо об броню.</w:t>
      </w:r>
    </w:p>
    <w:p w:rsidR="00613794" w:rsidRDefault="008F615C" w:rsidP="008F615C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 4. Якщо кабель самонесучий з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кевлар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то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кевлар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зрізається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тросокусамі</w:t>
      </w:r>
      <w:proofErr w:type="spellEnd"/>
      <w:r w:rsidRPr="008F61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або ножицями зі спеціальними керамічними лезами.</w:t>
      </w:r>
    </w:p>
    <w:p w:rsidR="005B5662" w:rsidRPr="005B5662" w:rsidRDefault="008F615C" w:rsidP="005B5662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proofErr w:type="spellStart"/>
      <w:r w:rsidR="005B5662"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Кевлар</w:t>
      </w:r>
      <w:proofErr w:type="spellEnd"/>
      <w:r w:rsidR="005B5662"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не слід зрізати ножем або простими ножицями без керамічних накладок на лезах, так як </w:t>
      </w:r>
      <w:proofErr w:type="spellStart"/>
      <w:r w:rsidR="005B5662"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кевлар</w:t>
      </w:r>
      <w:proofErr w:type="spellEnd"/>
      <w:r w:rsidR="005B5662"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швидко тупить металевий ріжучий інструмент. Залежно від конструкції муфти може знадобитися залишити частину </w:t>
      </w:r>
      <w:proofErr w:type="spellStart"/>
      <w:r w:rsidR="005B5662"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кевлара</w:t>
      </w:r>
      <w:proofErr w:type="spellEnd"/>
      <w:r w:rsidR="005B5662"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певної довжини для фіксації, про це буде сказано в інструкції по монтажу муфти.</w:t>
      </w:r>
    </w:p>
    <w:p w:rsidR="005B5662" w:rsidRPr="005B5662" w:rsidRDefault="005B5662" w:rsidP="005B5662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Якщо кабель призначений для прокладки в телефонній каналізації та з броні містить лише металеву </w:t>
      </w:r>
      <w:proofErr w:type="spellStart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гофру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(щоб щури не </w:t>
      </w:r>
      <w:proofErr w:type="spellStart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прогризлі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), її можна розрізати подовжньо спеціальним інструментом (посиленим </w:t>
      </w:r>
      <w:proofErr w:type="spellStart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плужкового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ножем). Або обережно зробити маленьким труборізом або навіть звичайним ножем на гофре кругову ризику і, похитуючи, досягти зростання втоми металу в місці ризики і </w:t>
      </w:r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появи тріщини, після чого можна зняти частину гофри, надкусити модулі та стягнути </w:t>
      </w:r>
      <w:proofErr w:type="spellStart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гофру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5B5662" w:rsidRPr="005B5662" w:rsidRDefault="005B5662" w:rsidP="005B5662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Таку оброблення потрібно здійснювати особливо обережно, так як легко пошкодити модуль і волокна: </w:t>
      </w:r>
      <w:proofErr w:type="spellStart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гофра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не дуже міцна, може пром'яли в тому місці, де її колупають інструментами, і при стягуванні з волокон гострі краї в місці надлому можуть пропороти модулі і пошкодити волокна. Кабель з </w:t>
      </w:r>
      <w:proofErr w:type="spellStart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гофрой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не найзручніший для оброблення.</w:t>
      </w:r>
    </w:p>
    <w:p w:rsidR="005B5662" w:rsidRDefault="005B5662" w:rsidP="005B5662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729CE"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4EB6861" wp14:editId="36104408">
            <wp:extent cx="3029712" cy="2273294"/>
            <wp:effectExtent l="0" t="0" r="0" b="0"/>
            <wp:docPr id="36" name="Рисунок 36" descr="Тросок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сокус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12" cy="227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62" w:rsidRPr="005B5662" w:rsidRDefault="005B5662" w:rsidP="005B5662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Якщо кабель броньований круглими дротами, їх слід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відкусити </w:t>
      </w:r>
      <w:proofErr w:type="spell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тросокусами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невеликими партіями, по 2-4 дроту. </w:t>
      </w:r>
      <w:proofErr w:type="spellStart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Бокорезами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виходить довше і важче, особливо якщо дріт сталистого. Для деяких муфт потрібна певна довжина броні для фіксації, також броню (в тому числі гофровану) часто потрібно заземлювати.</w:t>
      </w:r>
    </w:p>
    <w:p w:rsidR="005B5662" w:rsidRDefault="005B5662" w:rsidP="005B5662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7. На необхідної довжині кожен модуль (крім модулів-пустушок, вони </w:t>
      </w:r>
      <w:proofErr w:type="spellStart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викусивать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під корінь, але спочатку слід переконатися, що в них дійсно немає волокон) надкушує Стрипер для модулів (підійде і для мідного </w:t>
      </w:r>
      <w:proofErr w:type="spellStart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коаксиала</w:t>
      </w:r>
      <w:proofErr w:type="spellEnd"/>
      <w:r w:rsidRPr="005B566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), після чого модуль можна без особливих зусиль стягнути з волокон.</w:t>
      </w:r>
    </w:p>
    <w:p w:rsidR="00901444" w:rsidRDefault="00901444" w:rsidP="00901444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D729CE">
        <w:rPr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2AD9514C" wp14:editId="6E10897A">
            <wp:extent cx="4663328" cy="1620260"/>
            <wp:effectExtent l="0" t="0" r="4445" b="0"/>
            <wp:docPr id="37" name="Рисунок 37" descr="http://habrastorage.org/getpro/habr/post_images/9c4/1a3/e5e/9c41a3e5ede927d9daf15c093d468d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abrastorage.org/getpro/habr/post_images/9c4/1a3/e5e/9c41a3e5ede927d9daf15c093d468d7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03" cy="1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44" w:rsidRPr="00901444" w:rsidRDefault="00901444" w:rsidP="0090144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proofErr w:type="spellStart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Надкусиванія</w:t>
      </w:r>
      <w:proofErr w:type="spellEnd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Стрипер модулів - це дуже відповідальний момент. Потрібно вибрати виїмку точного діаметру, так як якщо виїмка буде більше, ніж </w:t>
      </w:r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потрібно - модулів не надкусити досить, щоб легко знятися, якщо менше - є ризик перекусити волокна в модулі.</w:t>
      </w:r>
    </w:p>
    <w:p w:rsidR="00901444" w:rsidRPr="00901444" w:rsidRDefault="00901444" w:rsidP="0090144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Крім того, слід уважно стежити за тим песиком-фіксатором </w:t>
      </w:r>
      <w:proofErr w:type="spellStart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стриппера</w:t>
      </w:r>
      <w:proofErr w:type="spellEnd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: якщо в момент </w:t>
      </w:r>
      <w:proofErr w:type="spellStart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надкусиванія</w:t>
      </w:r>
      <w:proofErr w:type="spellEnd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модуля вона заблокує зворотний хід </w:t>
      </w:r>
      <w:proofErr w:type="spellStart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стриппера</w:t>
      </w:r>
      <w:proofErr w:type="spellEnd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зафіксувавши його в «зімкнутому» стані, то щоб розняти </w:t>
      </w:r>
      <w:proofErr w:type="spellStart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стриппер</w:t>
      </w:r>
      <w:proofErr w:type="spellEnd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відкинути фіксатор, доведеться знову зімкнути інструмент на вже надкушений модулі, при цьому є велика ймовірність перекусити модуль, що призведе до необхідності заново обробляти кабель.</w:t>
      </w:r>
    </w:p>
    <w:p w:rsidR="00901444" w:rsidRPr="005B5662" w:rsidRDefault="00901444" w:rsidP="0090144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  <w:t xml:space="preserve"> Пам'ятаємо, що при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надкусуванні</w:t>
      </w:r>
      <w:proofErr w:type="spellEnd"/>
      <w:r w:rsidRPr="009014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одного з модулів нам активно заважають інші модулі, які треба притримувати іншою рукою, і сам кабель у висячому положенні теж якось потрібно тримати. Тому спочатку буде дуже незручно і обробляти кабель слід удвох.</w:t>
      </w:r>
    </w:p>
    <w:p w:rsidR="002C2810" w:rsidRPr="002C2810" w:rsidRDefault="005B5662" w:rsidP="002C2810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="002C2810" w:rsidRPr="002C28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Існують конструкції кабелю, де модуль єдиний і має вигляд жорсткої пластикової трубки в центрі кабелю. Для якісного зняття такого модуля його слід надрізати по колу маленьким труборізом (в НИМ-25 не входить), а потім обережно надломити в місці кругової ризики.</w:t>
      </w:r>
    </w:p>
    <w:p w:rsidR="002C2810" w:rsidRPr="002C2810" w:rsidRDefault="002C2810" w:rsidP="002C2810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2C28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 При стягуванні м</w:t>
      </w:r>
      <w:r w:rsidR="007864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одулів слід переконатися, що всі</w:t>
      </w:r>
      <w:r w:rsidRPr="002C28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волокна цілі і жодне волокно не залишилося стирчати з стягнених модуля.</w:t>
      </w:r>
    </w:p>
    <w:p w:rsidR="002C2810" w:rsidRPr="002C2810" w:rsidRDefault="002C2810" w:rsidP="002C2810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2C28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 температура низька, модулі тонкі, по конструкції кабелю в модулях мало гідрофобія (= мастила) або довжина знімаються модулів значна - модуль може не стягтися з волокон без зусиль.</w:t>
      </w:r>
    </w:p>
    <w:p w:rsidR="002C2810" w:rsidRPr="002C2810" w:rsidRDefault="002C2810" w:rsidP="002C2810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2C28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У цьому випадку не можна сильно тягнути, так як розтягнення може позначитися на загасання волокон в цьому місці, навіть якщо волокна не порвуться. Слід надкушувати і знімати модуль в 2-3 прийоми, по частинах і повільно.</w:t>
      </w:r>
    </w:p>
    <w:p w:rsidR="008F615C" w:rsidRPr="00613794" w:rsidRDefault="002C2810" w:rsidP="002C2810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2C28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При обробленні кабелю слід звернути увагу на довжину волокон. Вона повинна бути не менше зазначеної в інструкції, зазвичай це 1,5-2 метра. В принципі можна обробити і на 15 см і потім навіть якось зварити, але потім при укладанні волокон в касету виникнуть великі проблеми: великий запас волокон потрібен якраз для того, щоб був простір для «маневрів» при укладанні, щоб можна було « зіграти »по довжині і красиво укласти всі волокна в касету.</w:t>
      </w:r>
    </w:p>
    <w:p w:rsidR="0051217B" w:rsidRPr="0051217B" w:rsidRDefault="0051217B" w:rsidP="0051217B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5121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Адаптери та </w:t>
      </w:r>
      <w:proofErr w:type="spellStart"/>
      <w:r w:rsidRPr="005121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конектори</w:t>
      </w:r>
      <w:proofErr w:type="spellEnd"/>
      <w:r w:rsidRPr="005121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.</w:t>
      </w:r>
    </w:p>
    <w:p w:rsidR="0051217B" w:rsidRPr="0051217B" w:rsidRDefault="0051217B" w:rsidP="0051217B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5121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Пристрій і місце оптичного </w:t>
      </w:r>
      <w:proofErr w:type="spellStart"/>
      <w:r w:rsidRPr="0051217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коннектора</w:t>
      </w:r>
      <w:proofErr w:type="spellEnd"/>
    </w:p>
    <w:p w:rsidR="00613794" w:rsidRPr="00613794" w:rsidRDefault="0051217B" w:rsidP="0051217B">
      <w:pPr>
        <w:shd w:val="clear" w:color="auto" w:fill="FFFFFF"/>
        <w:tabs>
          <w:tab w:val="left" w:pos="709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ab/>
      </w:r>
      <w:r w:rsidRPr="005121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Невід'ємним компонентом будь-оптичної мережі, втім, як і мідної, є роз'ємні з'єднувачі. У мережах, побудованих на базі оптичного волокн</w:t>
      </w:r>
      <w:r w:rsid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а, вони називаються </w:t>
      </w:r>
      <w:proofErr w:type="spellStart"/>
      <w:r w:rsid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коннекторними</w:t>
      </w:r>
      <w:proofErr w:type="spellEnd"/>
      <w:r w:rsidRPr="005121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сполуками і складаються з двох основних компонентів: </w:t>
      </w:r>
      <w:r w:rsidRPr="00AB18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двох оптичних </w:t>
      </w:r>
      <w:proofErr w:type="spellStart"/>
      <w:r w:rsidRPr="00AB18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AB182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 xml:space="preserve"> і розетки (адаптера) для їх з'єднання</w:t>
      </w:r>
      <w:r w:rsidRPr="005121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613794" w:rsidRPr="00613794" w:rsidRDefault="00AB182A" w:rsidP="00AB182A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426D9">
        <w:rPr>
          <w:rFonts w:ascii="Arial" w:eastAsia="Times New Roman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 wp14:anchorId="49321EB4" wp14:editId="22D0B9FB">
            <wp:extent cx="5186251" cy="2905161"/>
            <wp:effectExtent l="0" t="0" r="0" b="0"/>
            <wp:docPr id="38" name="Рисунок 38" descr="Монтаж оптических разъе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онтаж оптических разъем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91" cy="29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82A" w:rsidRPr="00AB182A" w:rsidRDefault="00AB182A" w:rsidP="00AB182A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</w:t>
      </w:r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нок 1 - Структура рознімного оптичного з'єднання</w:t>
      </w:r>
    </w:p>
    <w:p w:rsidR="00AB182A" w:rsidRPr="00AB182A" w:rsidRDefault="00AB182A" w:rsidP="00AB182A">
      <w:pPr>
        <w:shd w:val="clear" w:color="auto" w:fill="FFFFFF"/>
        <w:tabs>
          <w:tab w:val="left" w:pos="709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Оптична розетка (адаптер) - це пристосування з наскрізним поздовжнім отвором і кріпильними елементами для </w:t>
      </w:r>
      <w:proofErr w:type="spellStart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певного типу по обидва боки. Призначенням оптичної розетки є точне зведення ферули двох </w:t>
      </w:r>
      <w:proofErr w:type="spellStart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фіксація їх у такому положенні для забезпечення передачі даних.</w:t>
      </w:r>
    </w:p>
    <w:p w:rsidR="00AB182A" w:rsidRPr="00AB182A" w:rsidRDefault="00AB182A" w:rsidP="00AB182A">
      <w:pPr>
        <w:shd w:val="clear" w:color="auto" w:fill="FFFFFF"/>
        <w:tabs>
          <w:tab w:val="left" w:pos="709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Залежно від діаметра ферули з'єднуються </w:t>
      </w:r>
      <w:proofErr w:type="spellStart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діаметр наскрізного отвору може бути 2,5 мм (наприклад, для FC, SC, ST </w:t>
      </w:r>
      <w:proofErr w:type="spellStart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) або 1,25 мм (наприклад, для LC і E2000 </w:t>
      </w:r>
      <w:proofErr w:type="spellStart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).</w:t>
      </w:r>
    </w:p>
    <w:p w:rsidR="00AB182A" w:rsidRPr="00AB182A" w:rsidRDefault="00AB182A" w:rsidP="00AB182A">
      <w:pPr>
        <w:shd w:val="clear" w:color="auto" w:fill="FFFFFF"/>
        <w:tabs>
          <w:tab w:val="left" w:pos="709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Оптичні адаптери встановлюються в оптичному кросі, розподільних ящиках і т.д. У вигляді оптичних адаптерів виконані також виходи SFP модулів приймально-передавальної апаратури, а також виходи контрольно-вимірювальних приладів.</w:t>
      </w:r>
    </w:p>
    <w:p w:rsidR="00613794" w:rsidRDefault="00AB182A" w:rsidP="00AB182A">
      <w:pPr>
        <w:shd w:val="clear" w:color="auto" w:fill="FFFFFF"/>
        <w:tabs>
          <w:tab w:val="left" w:pos="709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Оптичний </w:t>
      </w:r>
      <w:proofErr w:type="spellStart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</w:t>
      </w:r>
      <w:proofErr w:type="spellEnd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- це частина оптичного </w:t>
      </w:r>
      <w:proofErr w:type="spellStart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роз'єму</w:t>
      </w:r>
      <w:proofErr w:type="spellEnd"/>
      <w:r w:rsidRPr="00AB182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що представляє собою кабельне закінчення.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</w:p>
    <w:p w:rsidR="00910FD5" w:rsidRDefault="00910FD5" w:rsidP="00910FD5">
      <w:pPr>
        <w:shd w:val="clear" w:color="auto" w:fill="FFFFFF"/>
        <w:tabs>
          <w:tab w:val="left" w:pos="709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uk-UA"/>
        </w:rPr>
        <w:lastRenderedPageBreak/>
        <w:drawing>
          <wp:inline distT="0" distB="0" distL="0" distR="0" wp14:anchorId="24102208" wp14:editId="19F6628D">
            <wp:extent cx="4402816" cy="1999745"/>
            <wp:effectExtent l="0" t="0" r="0" b="635"/>
            <wp:docPr id="39" name="Рисунок 39" descr="Оптический конн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птический коннекто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62" cy="200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D5" w:rsidRDefault="00910FD5" w:rsidP="00910FD5">
      <w:pPr>
        <w:shd w:val="clear" w:color="auto" w:fill="FFFFFF"/>
        <w:tabs>
          <w:tab w:val="left" w:pos="709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AB182A" w:rsidRDefault="00910FD5" w:rsidP="00910FD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uk-UA"/>
        </w:rPr>
        <w:drawing>
          <wp:inline distT="0" distB="0" distL="0" distR="0" wp14:anchorId="0FEDB862" wp14:editId="2DC745DE">
            <wp:extent cx="5273040" cy="2290275"/>
            <wp:effectExtent l="0" t="0" r="3810" b="0"/>
            <wp:docPr id="40" name="Рисунок 40" descr="схема подключения оптического кабеля к приемо-передающей аппарату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хема подключения оптического кабеля к приемо-передающей аппаратур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40" cy="229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FD5" w:rsidRPr="00910FD5" w:rsidRDefault="00910FD5" w:rsidP="00910FD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</w:t>
      </w:r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нок 4 - </w:t>
      </w:r>
      <w:r w:rsidR="000949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</w:t>
      </w:r>
      <w:bookmarkStart w:id="0" w:name="_GoBack"/>
      <w:bookmarkEnd w:id="0"/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хема підключення оптичного кабелю до приймально-передавальної апаратури</w:t>
      </w:r>
    </w:p>
    <w:p w:rsidR="00910FD5" w:rsidRPr="00910FD5" w:rsidRDefault="00910FD5" w:rsidP="00910FD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Як видно з рис. 4, до оптичного кросу можна віднести кабельне закінчення і оптичні розетки, встановлені на оптичної </w:t>
      </w:r>
      <w:proofErr w:type="spellStart"/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</w:t>
      </w:r>
      <w:proofErr w:type="spellEnd"/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панелі, а також комутаційні пасивне.</w:t>
      </w:r>
    </w:p>
    <w:p w:rsidR="00910FD5" w:rsidRPr="00910FD5" w:rsidRDefault="00910FD5" w:rsidP="00910FD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Якість оптичного кросу безпосередньо залежить від характеристик проходження оптичного сигналу через роз'ємний з'єднувач, а саме від втрат і відображення сигналу в ньому. Тому висока якість застосовуваних у кросі або розподільчому ящику конструктивних елементів, якісне монтажне обладнання і професіоналізм монтажника гарантують відмінні характеристики мережі, високу і стабільну швидкість доступу і як наслідок - задоволеність абонентів.</w:t>
      </w:r>
    </w:p>
    <w:p w:rsidR="00910FD5" w:rsidRPr="00910FD5" w:rsidRDefault="00910FD5" w:rsidP="00910FD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І якщо з розетками та </w:t>
      </w:r>
      <w:proofErr w:type="spellStart"/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патч-кордами</w:t>
      </w:r>
      <w:proofErr w:type="spellEnd"/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все зрозуміло - досить просто купити цей елемент уже перевіреної якості, то з оптичними </w:t>
      </w:r>
      <w:proofErr w:type="spellStart"/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коннекторами</w:t>
      </w:r>
      <w:proofErr w:type="spellEnd"/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не все так однозначно. Адже існує кілька способів </w:t>
      </w:r>
      <w:proofErr w:type="spellStart"/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оконечіванія</w:t>
      </w:r>
      <w:proofErr w:type="spellEnd"/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оптичного кабелю. Кожен з цих способів має свої переваги і недоліки. Розглянемо їх більш детально.</w:t>
      </w:r>
    </w:p>
    <w:p w:rsidR="00AB182A" w:rsidRDefault="00910FD5" w:rsidP="00910FD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ab/>
      </w:r>
      <w:r w:rsidRPr="00B447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Оптичні кроси</w:t>
      </w:r>
      <w:r w:rsidRPr="00910FD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характеризуються використовуваними в них адаптерами (простіше - оптичними розетками). Їх існує також велика кількість</w:t>
      </w:r>
      <w:r w:rsid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B447D7" w:rsidRP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Стандартом є комплекс з адаптера (розетки) і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коннектора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(вилки).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Чим менше в лінії усіляких зварних і особливо механічних з'єднань, тим краще. Звичайно, якщо відстань невелика, лінія буде працювати, навіть якщо на якомусь із кросів буде губитися пара децибел. У разі коротких ліній іноді спеціально ставлять оптичні атенюатори.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Але ось для дуже довгих ліній, де обладнання працює на межі, додавання ще одного кросу або муфти (тобто якихось 0,05-0,1 дБ втрат) може виявитися фатальним: лінія не підніметься.</w:t>
      </w:r>
    </w:p>
    <w:p w:rsidR="00B447D7" w:rsidRP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Наконечник «вилки» - це, грубо кажучи, циліндр з тоненьким наскрізним отвором під волокно по центру. Торець цього циліндра не плаский, а трохи опуклий. Складається наконечник з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обалденно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твердої і стійкої до згубних подряпин металокераміки, хоча дуже рідко зустрічаються і металеві.</w:t>
      </w:r>
    </w:p>
    <w:p w:rsidR="00B447D7" w:rsidRP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Проте звертатися з ними треба обережно, не допускати попадання пилу, не торкатися торця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пальцем, а якщо торкнулися - протерти змоченою в спирті серветкою. В ідеалі використовується спеціальний мікроскоп (оптичний або з камерою) для контролю стану пасивне.</w:t>
      </w:r>
    </w:p>
    <w:p w:rsid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Брудні - чистити, подряпані, якщо подряпина перетинає центр зі уклеєним волокном - під списання або полірування. Брудні і подряпані розетки і пасивне - часта причина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затуханий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 лінії.</w:t>
      </w:r>
    </w:p>
    <w:p w:rsidR="00B447D7" w:rsidRP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 цій картинці - лише частина «пологів» і «видів» оптичних розеток</w:t>
      </w:r>
    </w:p>
    <w:p w:rsidR="00AB182A" w:rsidRDefault="00910FD5" w:rsidP="00910FD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650C4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lastRenderedPageBreak/>
        <w:drawing>
          <wp:inline distT="0" distB="0" distL="0" distR="0" wp14:anchorId="716FC3AA" wp14:editId="67B24A5D">
            <wp:extent cx="5009347" cy="7913063"/>
            <wp:effectExtent l="0" t="0" r="1270" b="0"/>
            <wp:docPr id="41" name="Рисунок 41" descr="http://habrastorage.org/getpro/habr/post_images/c34/10b/521/c3410b5218e820451008c157c28cb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habrastorage.org/getpro/habr/post_images/c34/10b/521/c3410b5218e820451008c157c28cb79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311" cy="791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Оптичне волокно фіксується в наконечнику шляхом вклейки епоксидним (або якимось іншим) клеєм і подальшої шліфовки на спеціальній машинці, хоча цим займаються лише якщо треба зробити довгі нестандартні пасивне: простіше і дешевше купити готові. На практиці найчастіше використовуються такі стандарти, як FC, SC, LC. Рідше зустрічаються FC / APC, SC / APC, ST. LC буває як двобічний, так і одиночний.</w:t>
      </w:r>
    </w:p>
    <w:p w:rsidR="00B447D7" w:rsidRPr="005650C4" w:rsidRDefault="00B447D7" w:rsidP="00B447D7">
      <w:pPr>
        <w:shd w:val="clear" w:color="auto" w:fill="FFFFFF"/>
        <w:spacing w:after="240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5650C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lastRenderedPageBreak/>
        <w:t>FC</w:t>
      </w:r>
    </w:p>
    <w:p w:rsidR="00910FD5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650C4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0BA175DF" wp14:editId="4C339ED0">
            <wp:extent cx="2517648" cy="2517648"/>
            <wp:effectExtent l="0" t="0" r="0" b="0"/>
            <wp:docPr id="42" name="Рисунок 42" descr="http://habrastorage.org/getpro/habr/post_images/9c5/4cd/327/9c54cd327a14f4339de09e7f85d98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habrastorage.org/getpro/habr/post_images/9c5/4cd/327/9c54cd327a14f4339de09e7f85d9808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37" cy="251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  <w:r w:rsidRPr="005650C4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7360713E" wp14:editId="55E55600">
            <wp:extent cx="2096770" cy="1524000"/>
            <wp:effectExtent l="0" t="0" r="0" b="0"/>
            <wp:docPr id="43" name="Рисунок 43" descr="http://habrastorage.org/getpro/habr/post_images/c6d/c61/8cb/c6dc618cb99621c357d6c23424dca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habrastorage.org/getpro/habr/post_images/c6d/c61/8cb/c6dc618cb99621c357d6c23424dcaea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</w:p>
    <w:p w:rsidR="00B447D7" w:rsidRPr="00B447D7" w:rsidRDefault="00B447D7" w:rsidP="00B447D7">
      <w:pPr>
        <w:shd w:val="clear" w:color="auto" w:fill="FFFFFF"/>
        <w:tabs>
          <w:tab w:val="left" w:pos="709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Плюси - відмінна якість з'єднання, тому підходить для відповідальних магістралей. Старий перевірений стандарт. Метал (важко зламати). Якщо поворушити рукою добре прикручений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- на зв'язку це не позначиться.</w:t>
      </w:r>
    </w:p>
    <w:p w:rsidR="00B447D7" w:rsidRP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 Мінуси - довго відкручувати / закручувати при перемиканні. Якщо на кросі розташовані тісно - буває дуже незручно підлізти, щоб відкрутити якийсь із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 натовпі інших.</w:t>
      </w:r>
    </w:p>
    <w:p w:rsidR="00B447D7" w:rsidRP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Сам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фіксується нерухомо завдяки пазу на ньому і виїмці на адаптері, а пальцями крутиться тільки гайка з рискою.</w:t>
      </w:r>
    </w:p>
    <w:p w:rsidR="00B447D7" w:rsidRP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Контактна сторона наконечника не плоска, а трохи опукла (це також стосується інших стандартів), щоб два волокна з двох наконечників по різні боки розетки (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патч-корду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 гарантовано поєдналися без повітря і пилу між ними.</w:t>
      </w:r>
    </w:p>
    <w:p w:rsidR="00B447D7" w:rsidRP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Розетка містить в собі порожній тонкостінний циліндрик з кераміки, має поздовжній розріз. Коли в розетку вставляють вилку, розріз лунає на якісь мікрони,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подпружінівая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центруючи вилку. Таким чином досягається прецизійна </w:t>
      </w: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юстирування двох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 розетці (пам'ятаємо, що сигнал передається по сердечнику волокна діаметрів 9 мкм і зміщення навіть на 1 мкм викликає втрату потужності сигналу на розетці і паразитне зворотне відображення).</w:t>
      </w:r>
    </w:p>
    <w:p w:rsidR="00B447D7" w:rsidRPr="00B447D7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Тому пил і бруд згубна для оптичних кросів, пасивне і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піг-тейли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треба регулярно протирати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безворсовой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серветкою зі спиртом, а розетки - продувати стисненим повітрям або чистити спеціальними миючими паличками. Часта причина зникнення зв'язку - це лопнула керамічна вставка в розетці.</w:t>
      </w:r>
    </w:p>
    <w:p w:rsidR="00AB182A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Щоб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коннектори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щільно притискалися в розетці один до одного, в кожному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коннекторе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FC і FC / APC (будь то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патч-корду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або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) металокерамічний наконечник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подпружинен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може «вдавлюватися» всередину вилки десь на міліметр-півтора. У стандартах SC, LC, ST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подпружинена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вся вилка, а в разі ST фіксуючий елемент дуже схожий на той, який використовувався в локальних мережах на тонкому </w:t>
      </w:r>
      <w:proofErr w:type="spellStart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коаксіалі</w:t>
      </w:r>
      <w:proofErr w:type="spellEnd"/>
      <w:r w:rsidRPr="00B447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B447D7" w:rsidRPr="005650C4" w:rsidRDefault="00B447D7" w:rsidP="00B447D7">
      <w:pPr>
        <w:shd w:val="clear" w:color="auto" w:fill="FFFFFF"/>
        <w:spacing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uk-UA"/>
        </w:rPr>
      </w:pPr>
      <w:r w:rsidRPr="005650C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uk-UA"/>
        </w:rPr>
        <w:t>SC</w:t>
      </w:r>
    </w:p>
    <w:p w:rsidR="00910FD5" w:rsidRDefault="00B447D7" w:rsidP="00B447D7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650C4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1871575E" wp14:editId="4F316E97">
            <wp:extent cx="1901825" cy="1901825"/>
            <wp:effectExtent l="0" t="0" r="3175" b="3175"/>
            <wp:docPr id="44" name="Рисунок 44" descr="http://habrastorage.org/getpro/habr/post_images/fe6/e16/601/fe6e16601bb165a4f165b9065cebc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habrastorage.org/getpro/habr/post_images/fe6/e16/601/fe6e16601bb165a4f165b9065cebcb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  <w:r w:rsidRPr="005650C4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366C6E99" wp14:editId="78DBB1F4">
            <wp:extent cx="2054352" cy="1323781"/>
            <wp:effectExtent l="0" t="0" r="3175" b="0"/>
            <wp:docPr id="45" name="Рисунок 45" descr="http://habrastorage.org/getpro/habr/post_images/cfc/dc2/128/cfcdc21283b6e29afec909703e451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habrastorage.org/getpro/habr/post_images/cfc/dc2/128/cfcdc21283b6e29afec909703e451ed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155" cy="132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</w:p>
    <w:p w:rsidR="00910FD5" w:rsidRDefault="007B7385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Все те ж саме, що в FC, тільки адаптер і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квадратні, пластикові і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фіксується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вщёлківаніем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а не прикручуванням. </w:t>
      </w:r>
      <w:r w:rsidRPr="007B73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Плюси</w:t>
      </w: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- дешевше FC, зручніше і швидше переключати, мінуси - пластик легше зламати, менше ресурс підключень-відключень. Іноді буває, що величина відображення і загасання на з'єднанні помітно змінюється після дотику до підключеному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що небажано для відповідальних ліній. Колір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роз'ємів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зазвичай синій.</w:t>
      </w:r>
    </w:p>
    <w:p w:rsidR="007B7385" w:rsidRPr="005650C4" w:rsidRDefault="007B7385" w:rsidP="007B7385">
      <w:pPr>
        <w:shd w:val="clear" w:color="auto" w:fill="FFFFFF"/>
        <w:spacing w:after="24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uk-UA"/>
        </w:rPr>
      </w:pPr>
      <w:r w:rsidRPr="0056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uk-UA"/>
        </w:rPr>
        <w:lastRenderedPageBreak/>
        <w:t xml:space="preserve">LC и LC </w:t>
      </w:r>
      <w:proofErr w:type="spellStart"/>
      <w:r w:rsidRPr="005650C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uk-UA"/>
        </w:rPr>
        <w:t>Duplex</w:t>
      </w:r>
      <w:proofErr w:type="spellEnd"/>
    </w:p>
    <w:p w:rsid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  <w:r w:rsidRPr="005650C4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72C5254F" wp14:editId="10352CA2">
            <wp:extent cx="2572385" cy="1268095"/>
            <wp:effectExtent l="0" t="0" r="0" b="8255"/>
            <wp:docPr id="46" name="Рисунок 46" descr="http://habrastorage.org/getpro/habr/post_images/ac6/d9f/c52/ac6d9fc52af4a3cef8cf2c72bcdce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habrastorage.org/getpro/habr/post_images/ac6/d9f/c52/ac6d9fc52af4a3cef8cf2c72bcdcec5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  <w:r w:rsidRPr="005650C4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62FDE9BD" wp14:editId="41FCDBEA">
            <wp:extent cx="2383790" cy="1578610"/>
            <wp:effectExtent l="0" t="0" r="0" b="2540"/>
            <wp:docPr id="47" name="Рисунок 47" descr="http://habrastorage.org/getpro/habr/post_images/16f/3d9/ce0/16f3d9ce04a1bea6139baf91bc0a23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habrastorage.org/getpro/habr/post_images/16f/3d9/ce0/16f3d9ce04a1bea6139baf91bc0a23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</w:p>
    <w:p w:rsidR="007B7385" w:rsidRP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Схожі властивостями на SC, але мають набагато менші габарити: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двоюнітових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крос на LC вміщує цілих 64 порту, а на SC - тільки 32. За рахунок маленьких габаритів часто монтуються прямо на плати оптичних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мультиплексорів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FC / APC, SC / APC, LC / APC</w:t>
      </w:r>
    </w:p>
    <w:p w:rsidR="007B7385" w:rsidRPr="00613794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Те ж саме, що FC, SC і LC, але з косою (A -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angle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кут) поліруванням наконечника.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</w:p>
    <w:p w:rsidR="00613794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5650C4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0A0A0D5A" wp14:editId="3EAEDA1C">
            <wp:extent cx="3779520" cy="2858770"/>
            <wp:effectExtent l="0" t="0" r="0" b="0"/>
            <wp:docPr id="48" name="Рисунок 48" descr="http://habrastorage.org/getpro/habr/post_images/e2c/975/971/e2c975971b9262c841e471364ebf9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habrastorage.org/getpro/habr/post_images/e2c/975/971/e2c975971b9262c841e471364ebf9cc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0C4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</w:p>
    <w:p w:rsidR="007B7385" w:rsidRP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Різниця між керамічними наконечниками зі звичайною і косою полірування. Зображення трохи неточне: насправді в разі і тієї, і іншої </w:t>
      </w: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полірування торці не плоскі, а трохи опуклі, відповідно при з'єднанні стикатися будуть тільки центри наконечників, де волокно.</w:t>
      </w:r>
    </w:p>
    <w:p w:rsidR="007B7385" w:rsidRP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Такі адаптери та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конектори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робляться зеленого кольору і при порівнянні зі звичайною поліруванням UPC (або просто PC) різниця оком видно. Це потрібно, щоб зменшити зворотне відображення на стику двох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конекторів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 Наскільки я знаю, цей тип полірування розроблявся для передачі аналогового телебачення з оптики, щоб не виникало двоїння зображення на екрані, але я можу і помилятися.</w:t>
      </w:r>
    </w:p>
    <w:p w:rsid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Зістикувати між собою «звичайну» і «косу» полірування можна, але тільки якщо необхідно зняти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рефлектограмм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за принципом «аби було видно довжину траси»: великий повітряний проміжок дасть сильні втрати і сильне зворотне відображення.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</w:p>
    <w:p w:rsidR="00DC41B0" w:rsidRDefault="00DC41B0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6F5E0428" wp14:editId="04D26028">
            <wp:extent cx="4202176" cy="3151632"/>
            <wp:effectExtent l="0" t="0" r="8255" b="0"/>
            <wp:docPr id="3" name="Рисунок 3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97" cy="31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B0" w:rsidRDefault="00DC41B0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2E333EAA" wp14:editId="7EF7C01E">
            <wp:extent cx="4236720" cy="2642071"/>
            <wp:effectExtent l="0" t="0" r="0" b="6350"/>
            <wp:docPr id="4" name="Рисунок 4" descr="ÐÐ°ÑÑÐ¸Ð½ÐºÐ¸ Ð¿Ð¾ Ð·Ð°Ð¿ÑÐ¾ÑÑ &quot;ÐÑÐ¾ÐºÐ»Ð°Ð´ÐºÐ° Ð¸ Ð¼Ð¾Ð½ÑÐ°Ð¶ Ð¾Ð¿ÑÐ¾Ð²Ð¾Ð»Ð¾ÐºÐ¾Ð½Ð½Ð¾Ð¹ Ð»Ð¸Ð½Ð¸Ð¸ ÑÐ²ÑÐ·Ð¸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ÐÐ°ÑÑÐ¸Ð½ÐºÐ¸ Ð¿Ð¾ Ð·Ð°Ð¿ÑÐ¾ÑÑ &quot;ÐÑÐ¾ÐºÐ»Ð°Ð´ÐºÐ° Ð¸ Ð¼Ð¾Ð½ÑÐ°Ð¶ Ð¾Ð¿ÑÐ¾Ð²Ð¾Ð»Ð¾ÐºÐ¾Ð½Ð½Ð¾Ð¹ Ð»Ð¸Ð½Ð¸Ð¸ ÑÐ²ÑÐ·Ð¸&quot;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96" cy="26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B0" w:rsidRDefault="00DC41B0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uk-UA"/>
        </w:rPr>
      </w:pPr>
    </w:p>
    <w:p w:rsidR="007B7385" w:rsidRP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7B73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lastRenderedPageBreak/>
        <w:t>Оптичні муфти</w:t>
      </w:r>
    </w:p>
    <w:p w:rsidR="007B7385" w:rsidRP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ab/>
      </w:r>
      <w:r w:rsidRPr="007B738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Оптична муфта</w:t>
      </w: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- це пластиковий контейнер, в який заводяться кабелі і там з'єднуються. Раніше, в кінці 90-х - початку 2000-х, коли всі спеціалізовані матеріали для оптики були дефіцитом з захмарними цінами, як муфт деякі спритні хлопці ліпили каналізаційні фітинги або пластикові пляшки.</w:t>
      </w:r>
    </w:p>
    <w:p w:rsidR="007B7385" w:rsidRP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Іноді навіть працювало кілька років. :) Сьогодні це, безумовно, дикість, нормальні муфти можна купити в будь-якому середньому і великому місті і ціни починаються від 1500-2000 рублів. Конструкцій муфт багато. Найбільш масова та звична конструкція для мене особисто - це як у серії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связьстройдеталевскіх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муфт «МТОК». Є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наголов'я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з якого зовні стирчать патрубки для введення кабелю. Зсередини </w:t>
      </w:r>
      <w:proofErr w:type="spellStart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оголовья</w:t>
      </w:r>
      <w:proofErr w:type="spellEnd"/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прикріплена металева рамка, до якої кріпляться оптичні касети.</w:t>
      </w:r>
    </w:p>
    <w:p w:rsid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7B738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Зверху одягається ковпак (який для міцності може робитися з ребрами жорсткості), яка герметизується гумкою. Ковпак фіксується роз'ємним пластиковим хомутом: муфту завжди можна відкрити і закрити, не витрачаючи ремкомплект з термоусадок.</w:t>
      </w:r>
    </w:p>
    <w:p w:rsidR="00B447D7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43FFF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628C927E" wp14:editId="45DCCCA8">
            <wp:extent cx="5381454" cy="3029481"/>
            <wp:effectExtent l="0" t="0" r="0" b="0"/>
            <wp:docPr id="49" name="Рисунок 49" descr="http://habrastorage.org/getpro/habr/post_images/112/bed/4ce/112bed4ce795771e758e53523265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abrastorage.org/getpro/habr/post_images/112/bed/4ce/112bed4ce795771e758e5352326559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64" cy="30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7D7" w:rsidRDefault="00B447D7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7B7385" w:rsidRDefault="007B7385" w:rsidP="007B7385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43FFF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lastRenderedPageBreak/>
        <w:drawing>
          <wp:inline distT="0" distB="0" distL="0" distR="0" wp14:anchorId="5EBD2F29" wp14:editId="1AC711D0">
            <wp:extent cx="3840480" cy="2710070"/>
            <wp:effectExtent l="0" t="0" r="7620" b="0"/>
            <wp:docPr id="50" name="Рисунок 50" descr="http://habrastorage.org/getpro/habr/post_images/2f3/453/95b/2f345395b7fbfb77533a740661432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abrastorage.org/getpro/habr/post_images/2f3/453/95b/2f345395b7fbfb77533a740661432da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37" cy="271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A" w:rsidRP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Є й інші муфти в серії МТОК - малогабаритні, для каналізації, для введення броньованих кабелів, для закапування під землею. До кожної муфти є можливість докупити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доп.комплектов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комплекти для введення кабелю: наприклад, чавунна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бронезащита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підземної муфти «МЧЗ», зайвий комплект оптичної касети з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расходниками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або додатковий комплект для введення ще одного кабелю.</w:t>
      </w:r>
    </w:p>
    <w:p w:rsidR="007B7385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Якщо треба дешевше - у них є серія муфт «МІГ», з якої наймасовіша - муфта «МІГ-У» (Муфта Оптична Міська,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Укороченная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): при ціні менше 2000 рублів ми отримуємо просту і якісну муфту, яку,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врочем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деякі вважають незручною для монтажу.</w:t>
      </w:r>
    </w:p>
    <w:p w:rsidR="007B7385" w:rsidRDefault="007B7385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7B7385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43FFF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2FCF0690" wp14:editId="343B91F6">
            <wp:extent cx="5443700" cy="2453962"/>
            <wp:effectExtent l="0" t="0" r="5080" b="3810"/>
            <wp:docPr id="51" name="Рисунок 51" descr="http://habrastorage.org/getpro/habr/post_images/7c4/169/b9b/7c4169b9b6c763c4869f174e75e29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abrastorage.org/getpro/habr/post_images/7c4/169/b9b/7c4169b9b6c763c4869f174e75e297d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948" cy="24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A" w:rsidRP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Ця муфта і створена, щоб її клали в телефонному люку на спеціальні стандартні консолі.</w:t>
      </w:r>
    </w:p>
    <w:p w:rsidR="001C6ADA" w:rsidRP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ab/>
      </w:r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Мінус «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Могушков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» - в тому, що у неї немає запірного роз'ємного хомута і для її відкриття доведеться зрізати термоусадку, а при закритті витрачати ремкомплект з широких термоусадок (якщо кабелі заведені з одного кінця) або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термоусаживающихся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манжету (якщо кабелі з обох сторін).</w:t>
      </w:r>
    </w:p>
    <w:p w:rsid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Цим же страждають МТОК серії А. Крім того, якщо вводити кабелі з двох сторін, важливо не забути заздалегідь одягнути пластикову трубу на одну з «сторін» кабелів, інакше її потім не одягнути не розрізаючи: цим теж страждають новачки.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Також деколи зустрічаються муфти без патрубків, в яких кабелі герметизуються шляхом затиснення в сирої гумі або в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герметике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 Ось, наприклад, муфта «SNR-A», яку ми з напарником розварюють в рамках будівництва FTTB-кільця.</w:t>
      </w:r>
    </w:p>
    <w:p w:rsidR="007B7385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43FFF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1EBEEEE8" wp14:editId="1DDFF4F4">
            <wp:extent cx="5468112" cy="3078266"/>
            <wp:effectExtent l="0" t="0" r="0" b="8255"/>
            <wp:docPr id="52" name="Рисунок 52" descr="http://habrastorage.org/getpro/habr/post_images/7b8/75e/0b1/7b875e0b11d8f440b5dca9c64c326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abrastorage.org/getpro/habr/post_images/7b8/75e/0b1/7b875e0b11d8f440b5dca9c64c326a0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336" cy="30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A" w:rsidRP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Такий спосіб герметизації кабелів вимагає великої акуратності, так як інакше вода може потрапити в муфту, що небажано. По-перше, вода в муфті з часом може викликати помутніння скла волокон і псування лаку. По-друге, поржавіють всякі металеві конструктивні елементи, згниє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заземляющий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броню провід, якщо він є. По-третє,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кевлар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натягне в себе води. І найголовніше - муфту, повну води, в мороз просто розчавить разом з волокнами.</w:t>
      </w:r>
    </w:p>
    <w:p w:rsidR="00B447D7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У оптичну муфту зазвичай зводиться не менше двох кабелів. Звичайно, можна придумати дику схему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розварювання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коли буде вводитися один кабель і розварюються сам на себе, але зазвичай вводиться 2-3 кабелю. Якщо вводиться 4-5 кабелів, та ще всі кабелі різні з різним забарвленням і різною кількістю волокон в модулях, то муфта виходить складна для монтажу і подальшого розбору що куди припаяно. Першу таку свою муфту я з напарником варив 3 дні! :) Так що краще проектувати мережу так, щоб в муфту не входило понад 3 кабелів.</w:t>
      </w:r>
    </w:p>
    <w:p w:rsidR="001C6ADA" w:rsidRP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</w:pPr>
      <w:r w:rsidRPr="001C6A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lastRenderedPageBreak/>
        <w:t>Оптичні кроси</w:t>
      </w:r>
    </w:p>
    <w:p w:rsid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ab/>
      </w:r>
      <w:r w:rsidRPr="001C6A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uk-UA"/>
        </w:rPr>
        <w:t>Оптичний крос</w:t>
      </w:r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призначений для </w:t>
      </w:r>
      <w:proofErr w:type="spellStart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оконечіванія</w:t>
      </w:r>
      <w:proofErr w:type="spellEnd"/>
      <w:r w:rsidRPr="001C6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кабелю в місці, куди його підвели: на базовій станції, в ІОЦ, в дата-центрі, в серверній. Типовий крос являє собою металевий ящик типорозміру 19 "для кріплення в стандартній стійці, ззаду в нього вводиться обжимають кабель, спереду розташовані планки з портами.</w:t>
      </w:r>
    </w:p>
    <w:p w:rsid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43FFF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70432288" wp14:editId="5A90BF5B">
            <wp:extent cx="5009464" cy="3752219"/>
            <wp:effectExtent l="0" t="0" r="1270" b="635"/>
            <wp:docPr id="53" name="Рисунок 53" descr="Оптический кро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птический крос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80" cy="375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1C6ADA" w:rsidRDefault="001C6ADA" w:rsidP="001C6ADA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1C6ADA" w:rsidRDefault="001C6ADA" w:rsidP="001C6ADA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uk-UA"/>
        </w:rPr>
        <w:t xml:space="preserve">Зварений крос на 24 порти типу FC/APC,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uk-UA"/>
        </w:rPr>
        <w:t>одноюнітови</w:t>
      </w:r>
      <w:r w:rsidRPr="00E43FF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uk-UA"/>
        </w:rPr>
        <w:t>й</w:t>
      </w:r>
      <w:proofErr w:type="spellEnd"/>
    </w:p>
    <w:p w:rsidR="001C6ADA" w:rsidRPr="00E43FFF" w:rsidRDefault="001C6ADA" w:rsidP="001C6ADA">
      <w:pPr>
        <w:shd w:val="clear" w:color="auto" w:fill="FFFFFF"/>
        <w:spacing w:before="100" w:beforeAutospacing="1" w:after="240" w:line="240" w:lineRule="auto"/>
        <w:jc w:val="center"/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</w:pPr>
      <w:r w:rsidRPr="00E43FFF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lastRenderedPageBreak/>
        <w:br/>
      </w:r>
      <w:r w:rsidRPr="00E43FFF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7379B59E" wp14:editId="1F3957FA">
            <wp:extent cx="5595302" cy="3149866"/>
            <wp:effectExtent l="0" t="0" r="5715" b="0"/>
            <wp:docPr id="54" name="Рисунок 54" descr="http://habrastorage.org/getpro/habr/post_images/7eb/d76/286/7ebd7628633f9dee127366f637e0d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abrastorage.org/getpro/habr/post_images/7eb/d76/286/7ebd7628633f9dee127366f637e0d0a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06" cy="315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38" w:rsidRPr="00E43FFF" w:rsidRDefault="00155338" w:rsidP="00155338">
      <w:pPr>
        <w:shd w:val="clear" w:color="auto" w:fill="FFFFFF"/>
        <w:spacing w:before="100" w:beforeAutospacing="1" w:after="240" w:line="240" w:lineRule="auto"/>
        <w:jc w:val="center"/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uk-UA"/>
        </w:rPr>
        <w:t>Зварений крос на 64 порти типу LC, 2-хюнітови</w:t>
      </w:r>
      <w:r w:rsidRPr="00E43FF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uk-UA"/>
        </w:rPr>
        <w:t>й</w:t>
      </w:r>
      <w:r w:rsidRPr="00E4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br/>
      </w:r>
      <w:r w:rsidRPr="00E43FFF"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  <w:br/>
      </w:r>
      <w:r w:rsidRPr="00E43FFF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01C3F1DF" wp14:editId="55229A7A">
            <wp:extent cx="5614416" cy="3160627"/>
            <wp:effectExtent l="0" t="0" r="5715" b="1905"/>
            <wp:docPr id="55" name="Рисунок 55" descr="http://habrastorage.org/getpro/habr/post_images/0c0/6ac/a1e/0c06aca1efc27001e3a531419ad10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habrastorage.org/getpro/habr/post_images/0c0/6ac/a1e/0c06aca1efc27001e3a531419ad10d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41" cy="316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A" w:rsidRDefault="001C6ADA" w:rsidP="00155338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4C798E" w:rsidRPr="00E43FFF" w:rsidRDefault="004C798E" w:rsidP="004C798E">
      <w:pPr>
        <w:shd w:val="clear" w:color="auto" w:fill="FFFFFF"/>
        <w:spacing w:before="100" w:beforeAutospacing="1" w:after="240" w:line="240" w:lineRule="auto"/>
        <w:jc w:val="center"/>
        <w:rPr>
          <w:rFonts w:ascii="Arial Narrow" w:eastAsia="Times New Roman" w:hAnsi="Arial Narrow" w:cs="Times New Roman"/>
          <w:color w:val="333333"/>
          <w:sz w:val="23"/>
          <w:szCs w:val="23"/>
          <w:lang w:eastAsia="uk-UA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uk-UA"/>
        </w:rPr>
        <w:t>Робочий крос на 96 портів типу</w:t>
      </w:r>
      <w:r w:rsidRPr="00E43FF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uk-UA"/>
        </w:rPr>
        <w:t xml:space="preserve"> FC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uk-UA"/>
        </w:rPr>
        <w:t xml:space="preserve"> </w:t>
      </w:r>
      <w:r w:rsidRPr="00E43FF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</w:r>
      <w:r w:rsidRPr="00E43FFF"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  <w:br/>
      </w:r>
      <w:r w:rsidRPr="00C66A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Буває і варі</w:t>
      </w:r>
      <w:r w:rsidRPr="00E4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ант дешев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ше — коли із кросу</w:t>
      </w:r>
      <w:r w:rsidRPr="00E4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и</w:t>
      </w:r>
      <w:r w:rsidRPr="00E4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кид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ають все</w:t>
      </w:r>
      <w:r w:rsidRPr="00E4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Pr="00E4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E43F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можно</w:t>
      </w:r>
      <w:proofErr w:type="spellEnd"/>
      <w:r w:rsidRPr="00E43FFF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1A726ABD" wp14:editId="3275A25D">
            <wp:extent cx="5546289" cy="2685577"/>
            <wp:effectExtent l="0" t="0" r="0" b="635"/>
            <wp:docPr id="56" name="Рисунок 56" descr="http://habrastorage.org/getpro/habr/post_images/b54/783/ad5/b54783ad5bc3269a5b3de6455bdea7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abrastorage.org/getpro/habr/post_images/b54/783/ad5/b54783ad5bc3269a5b3de6455bdea7a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09" cy="26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DA" w:rsidRDefault="004C798E" w:rsidP="004C798E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Відкритий крос на 8 портів типу SC / APC, 1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юніт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. Поганий тим, що оптичні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піг-тейли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нічим не захищені і їх можуть поламати ті, хто будуть копатися в ящику / стійці, протягуючи, скажімо, новий кабель.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Всі ці кроси монтуються в стійку, однак існують і настінні варіанти, і інші мало поширені.</w:t>
      </w:r>
    </w:p>
    <w:p w:rsidR="00155338" w:rsidRDefault="004C798E" w:rsidP="004C798E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43FFF">
        <w:rPr>
          <w:rFonts w:ascii="Arial Narrow" w:eastAsia="Times New Roman" w:hAnsi="Arial Narrow" w:cs="Times New Roman"/>
          <w:noProof/>
          <w:color w:val="333333"/>
          <w:sz w:val="23"/>
          <w:szCs w:val="23"/>
          <w:lang w:eastAsia="uk-UA"/>
        </w:rPr>
        <w:drawing>
          <wp:inline distT="0" distB="0" distL="0" distR="0" wp14:anchorId="0FEB9CBC" wp14:editId="5CE88960">
            <wp:extent cx="3885705" cy="5174432"/>
            <wp:effectExtent l="0" t="0" r="635" b="7620"/>
            <wp:docPr id="57" name="Рисунок 57" descr="http://habrastorage.org/getpro/habr/post_images/8ad/a28/6d6/8ada286d675e0a2ca15c165bfa30e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habrastorage.org/getpro/habr/post_images/8ad/a28/6d6/8ada286d675e0a2ca15c165bfa30e4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91" cy="517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8E" w:rsidRPr="004C798E" w:rsidRDefault="004C798E" w:rsidP="004C798E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ab/>
      </w:r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Настінний крос на 16 портів типу FC. До речі, зварений погано: жовті оболонки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не заходять в КДЗС і волокна можуть зламатися, а волокна в касеті укладені з маленькими радіусами вигину</w:t>
      </w:r>
    </w:p>
    <w:p w:rsidR="004C798E" w:rsidRPr="004C798E" w:rsidRDefault="004C798E" w:rsidP="004C798E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Який вводиться в крос кабель зварюється з так званими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: на фотографіях це тонкі жовті шнурки всередині кросів. Кожне волокно - до свого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піг-тейлу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. Інша сторона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містить оптичний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коннектор-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«вилку», яка вставляється в оптичний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адаптер-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«розетку» зсередини кросу.</w:t>
      </w:r>
    </w:p>
    <w:p w:rsidR="004C798E" w:rsidRPr="004C798E" w:rsidRDefault="004C798E" w:rsidP="004C798E">
      <w:pPr>
        <w:shd w:val="clear" w:color="auto" w:fill="FFFFFF"/>
        <w:tabs>
          <w:tab w:val="left" w:pos="709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ab/>
      </w:r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Зовні кросу комутація виконується оптичними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патч-кордами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(товсті жовті шнури). Від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патч-корд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відрізняється більш міцним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коннектором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наявністю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кевлара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всередині, щоб в разі, якщо хтось зачепиться за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патч-корд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і смикне, важко було вирвати. Ну і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коннектори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у пасивне по обидва боки, а у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тільки з однієї. При необхідності з двох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піг-Тейл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можна зварити тимчасовий 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патч-корд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4C798E" w:rsidRDefault="004C798E" w:rsidP="004C798E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     В принципі в крос можна завести декілька кабелів, частина волокон з них зварити між собою, а частина вивести на порти. Тоді вийде щось, що можна назвати «</w:t>
      </w:r>
      <w:proofErr w:type="spellStart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кроссомуфта</w:t>
      </w:r>
      <w:proofErr w:type="spellEnd"/>
      <w:r w:rsidRPr="004C7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», при цьому ми економимо на матеріалах і сварках. Так іноді роблять при монтажі FTTB, однак робити так небажано, так як підвищується складність схеми.</w:t>
      </w:r>
    </w:p>
    <w:p w:rsidR="0001222E" w:rsidRDefault="0001222E" w:rsidP="0001222E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11644C77" wp14:editId="4FD62EF9">
            <wp:extent cx="3566160" cy="2792095"/>
            <wp:effectExtent l="0" t="0" r="0" b="8255"/>
            <wp:docPr id="5" name="Рисунок 5" descr="Картинки по запросу &quot;Монтаж волно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Монтаж волновода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2E" w:rsidRDefault="0001222E" w:rsidP="0001222E">
      <w:pPr>
        <w:rPr>
          <w:lang w:val="ru-RU"/>
        </w:rPr>
      </w:pPr>
    </w:p>
    <w:p w:rsidR="0001222E" w:rsidRDefault="0001222E" w:rsidP="0001222E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66D4D3B5" wp14:editId="0DCAAB03">
            <wp:extent cx="3532686" cy="3097894"/>
            <wp:effectExtent l="0" t="0" r="0" b="7620"/>
            <wp:docPr id="6" name="Рисунок 6" descr="Картинки по запросу &quot;Монтаж волно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Монтаж волновода&quot;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635" cy="30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2E" w:rsidRDefault="0001222E" w:rsidP="0001222E">
      <w:pPr>
        <w:jc w:val="center"/>
        <w:rPr>
          <w:lang w:val="ru-RU"/>
        </w:rPr>
      </w:pPr>
    </w:p>
    <w:p w:rsidR="0001222E" w:rsidRDefault="0001222E" w:rsidP="0001222E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330F46EA" wp14:editId="6C205B04">
            <wp:extent cx="3029712" cy="2367189"/>
            <wp:effectExtent l="0" t="0" r="0" b="0"/>
            <wp:docPr id="7" name="Рисунок 7" descr="Картинки по запросу &quot;Монтаж волно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Монтаж волновода&quot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44" cy="236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2E" w:rsidRDefault="0001222E" w:rsidP="0001222E">
      <w:pPr>
        <w:jc w:val="center"/>
        <w:rPr>
          <w:lang w:val="ru-RU"/>
        </w:rPr>
      </w:pPr>
    </w:p>
    <w:p w:rsidR="0001222E" w:rsidRDefault="0001222E" w:rsidP="0001222E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3050AAC1" wp14:editId="21B38329">
            <wp:extent cx="3364992" cy="2998785"/>
            <wp:effectExtent l="0" t="0" r="6985" b="0"/>
            <wp:docPr id="8" name="Рисунок 8" descr="Картинки по запросу &quot;Монтаж волно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Монтаж волновода&quot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51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2E" w:rsidRDefault="0001222E" w:rsidP="0001222E">
      <w:pPr>
        <w:jc w:val="center"/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EBB7596" wp14:editId="789AF672">
            <wp:extent cx="3810000" cy="1219200"/>
            <wp:effectExtent l="0" t="0" r="0" b="0"/>
            <wp:docPr id="9" name="Рисунок 9" descr="Картинки по запросу &quot;Монтаж волно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Монтаж волновода&quot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2E" w:rsidRDefault="0001222E" w:rsidP="0001222E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6BED7676" wp14:editId="0FE6813C">
            <wp:extent cx="3749040" cy="2314837"/>
            <wp:effectExtent l="0" t="0" r="3810" b="9525"/>
            <wp:docPr id="10" name="Рисунок 10" descr="Картинки по запросу &quot;Монтаж волно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Монтаж волновода&quot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3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2E" w:rsidRDefault="0001222E" w:rsidP="0001222E">
      <w:pPr>
        <w:jc w:val="center"/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18F891B9" wp14:editId="12FB1F28">
            <wp:extent cx="3237230" cy="2334895"/>
            <wp:effectExtent l="0" t="0" r="1270" b="8255"/>
            <wp:docPr id="11" name="Рисунок 11" descr="Картинки по запросу &quot;Монтаж волно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&quot;Монтаж волновода&quot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8E" w:rsidRDefault="0001222E" w:rsidP="0001222E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25971C4C" wp14:editId="312552D2">
            <wp:extent cx="4194048" cy="3145536"/>
            <wp:effectExtent l="0" t="0" r="0" b="0"/>
            <wp:docPr id="12" name="Рисунок 12" descr="Картинки по запросу &quot;Монтаж волно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Монтаж волновода&quot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48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22E" w:rsidRPr="0001222E" w:rsidRDefault="0001222E" w:rsidP="0001222E">
      <w:pPr>
        <w:shd w:val="clear" w:color="auto" w:fill="FFFFFF"/>
        <w:tabs>
          <w:tab w:val="left" w:pos="993"/>
        </w:tabs>
        <w:spacing w:before="100" w:beforeAutospacing="1" w:after="0" w:afterAutospacing="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68BBFD36" wp14:editId="0EEDEA1F">
            <wp:extent cx="6120765" cy="1984584"/>
            <wp:effectExtent l="0" t="0" r="0" b="0"/>
            <wp:docPr id="13" name="Рисунок 13" descr="Картинки по запросу &quot;Монтаж волновод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&quot;Монтаж волновода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8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38" w:rsidRDefault="00155338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1C6ADA" w:rsidRPr="00613794" w:rsidRDefault="001C6ADA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613794" w:rsidRDefault="00613794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A05AA0" w:rsidRDefault="00A05AA0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A05AA0" w:rsidRDefault="00A05AA0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A05AA0" w:rsidRDefault="00A05AA0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A05AA0" w:rsidRDefault="00A05AA0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A05AA0" w:rsidRDefault="00A05AA0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A05AA0" w:rsidRPr="00613794" w:rsidRDefault="00A05AA0" w:rsidP="00613794">
      <w:pPr>
        <w:shd w:val="clear" w:color="auto" w:fill="FFFFFF"/>
        <w:tabs>
          <w:tab w:val="left" w:pos="993"/>
        </w:tabs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96234E" w:rsidRPr="0096234E" w:rsidRDefault="0096234E" w:rsidP="0037228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6234E" w:rsidRPr="0096234E" w:rsidSect="0096234E">
      <w:pgSz w:w="11906" w:h="16838"/>
      <w:pgMar w:top="851" w:right="62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25EDB"/>
    <w:multiLevelType w:val="multilevel"/>
    <w:tmpl w:val="748ED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E06871"/>
    <w:multiLevelType w:val="multilevel"/>
    <w:tmpl w:val="0B38D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693964"/>
    <w:multiLevelType w:val="multilevel"/>
    <w:tmpl w:val="BF52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A12277"/>
    <w:multiLevelType w:val="multilevel"/>
    <w:tmpl w:val="B7E67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596792"/>
    <w:multiLevelType w:val="multilevel"/>
    <w:tmpl w:val="30BC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5F027F"/>
    <w:multiLevelType w:val="multilevel"/>
    <w:tmpl w:val="CEF8B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C15579"/>
    <w:multiLevelType w:val="multilevel"/>
    <w:tmpl w:val="B83EA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432F7A"/>
    <w:multiLevelType w:val="hybridMultilevel"/>
    <w:tmpl w:val="4162D884"/>
    <w:lvl w:ilvl="0" w:tplc="D7D823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BD21C9"/>
    <w:multiLevelType w:val="multilevel"/>
    <w:tmpl w:val="9A4833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018"/>
    <w:rsid w:val="0001222E"/>
    <w:rsid w:val="0002078C"/>
    <w:rsid w:val="000949DB"/>
    <w:rsid w:val="000D0B2E"/>
    <w:rsid w:val="00155338"/>
    <w:rsid w:val="001C6ADA"/>
    <w:rsid w:val="002A2018"/>
    <w:rsid w:val="002C2810"/>
    <w:rsid w:val="0037228C"/>
    <w:rsid w:val="003745EE"/>
    <w:rsid w:val="004426D9"/>
    <w:rsid w:val="004C798E"/>
    <w:rsid w:val="0051217B"/>
    <w:rsid w:val="005650C4"/>
    <w:rsid w:val="005B5662"/>
    <w:rsid w:val="00613794"/>
    <w:rsid w:val="006B4AE3"/>
    <w:rsid w:val="00750A19"/>
    <w:rsid w:val="0078647D"/>
    <w:rsid w:val="0079497F"/>
    <w:rsid w:val="007B7385"/>
    <w:rsid w:val="007C507E"/>
    <w:rsid w:val="008E4824"/>
    <w:rsid w:val="008E5DB3"/>
    <w:rsid w:val="008F615C"/>
    <w:rsid w:val="00901444"/>
    <w:rsid w:val="00910FD5"/>
    <w:rsid w:val="0094788C"/>
    <w:rsid w:val="0096234E"/>
    <w:rsid w:val="009C477F"/>
    <w:rsid w:val="00A05AA0"/>
    <w:rsid w:val="00AB182A"/>
    <w:rsid w:val="00B447D7"/>
    <w:rsid w:val="00B94343"/>
    <w:rsid w:val="00BC6FBB"/>
    <w:rsid w:val="00C06AF1"/>
    <w:rsid w:val="00C42C7A"/>
    <w:rsid w:val="00C66A44"/>
    <w:rsid w:val="00D729CE"/>
    <w:rsid w:val="00DB6B7D"/>
    <w:rsid w:val="00DC41B0"/>
    <w:rsid w:val="00E43FFF"/>
    <w:rsid w:val="00FB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23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3F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50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22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23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477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722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37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Hyperlink"/>
    <w:basedOn w:val="a0"/>
    <w:uiPriority w:val="99"/>
    <w:semiHidden/>
    <w:unhideWhenUsed/>
    <w:rsid w:val="0037228C"/>
    <w:rPr>
      <w:color w:val="0000FF"/>
      <w:u w:val="single"/>
    </w:rPr>
  </w:style>
  <w:style w:type="character" w:styleId="a8">
    <w:name w:val="Strong"/>
    <w:basedOn w:val="a0"/>
    <w:uiPriority w:val="22"/>
    <w:qFormat/>
    <w:rsid w:val="0037228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43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650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4426D9"/>
    <w:rPr>
      <w:i/>
      <w:iCs/>
    </w:rPr>
  </w:style>
  <w:style w:type="table" w:styleId="aa">
    <w:name w:val="Table Grid"/>
    <w:basedOn w:val="a1"/>
    <w:uiPriority w:val="59"/>
    <w:rsid w:val="006B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23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3F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50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22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23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2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477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722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372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Hyperlink"/>
    <w:basedOn w:val="a0"/>
    <w:uiPriority w:val="99"/>
    <w:semiHidden/>
    <w:unhideWhenUsed/>
    <w:rsid w:val="0037228C"/>
    <w:rPr>
      <w:color w:val="0000FF"/>
      <w:u w:val="single"/>
    </w:rPr>
  </w:style>
  <w:style w:type="character" w:styleId="a8">
    <w:name w:val="Strong"/>
    <w:basedOn w:val="a0"/>
    <w:uiPriority w:val="22"/>
    <w:qFormat/>
    <w:rsid w:val="0037228C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43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650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Emphasis"/>
    <w:basedOn w:val="a0"/>
    <w:uiPriority w:val="20"/>
    <w:qFormat/>
    <w:rsid w:val="004426D9"/>
    <w:rPr>
      <w:i/>
      <w:iCs/>
    </w:rPr>
  </w:style>
  <w:style w:type="table" w:styleId="aa">
    <w:name w:val="Table Grid"/>
    <w:basedOn w:val="a1"/>
    <w:uiPriority w:val="59"/>
    <w:rsid w:val="006B4A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9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3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38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27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39359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85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960840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346860">
                                  <w:marLeft w:val="0"/>
                                  <w:marRight w:val="0"/>
                                  <w:marTop w:val="0"/>
                                  <w:marBottom w:val="32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27095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841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32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560016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16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1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365442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81295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81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632529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04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1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757694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590846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9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25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8782247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27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22773"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82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2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65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hyperlink" Target="https://e-server.com.ua/uslugi/proektirovanie-vol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8A749-711B-456E-BEB7-A4E5C1233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29</Pages>
  <Words>19389</Words>
  <Characters>11053</Characters>
  <Application>Microsoft Office Word</Application>
  <DocSecurity>0</DocSecurity>
  <Lines>92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2021-02-20T11:49:00Z</dcterms:created>
  <dcterms:modified xsi:type="dcterms:W3CDTF">2021-02-23T08:57:00Z</dcterms:modified>
</cp:coreProperties>
</file>